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D075" w14:textId="6C0929E8" w:rsidR="004D3903" w:rsidRPr="003E5881" w:rsidRDefault="004D3903" w:rsidP="004D3903">
      <w:pPr>
        <w:rPr>
          <w:b/>
          <w:bCs/>
        </w:rPr>
      </w:pPr>
      <w:r w:rsidRPr="003E5881">
        <w:rPr>
          <w:b/>
          <w:bCs/>
        </w:rPr>
        <w:t>Tutkimus: Metsäalan opiskelijat tulevat kaupungeista ja taajamista – metsässä työskentelee monenlaisia ammattilaisia</w:t>
      </w:r>
    </w:p>
    <w:p w14:paraId="4A26BDF0" w14:textId="152D0B2E" w:rsidR="004D3903" w:rsidRDefault="004D3903" w:rsidP="004D3903">
      <w:r w:rsidRPr="007E7880">
        <w:rPr>
          <w:i/>
          <w:iCs/>
        </w:rPr>
        <w:t>Metsäalan koulutusvalintaan vaikuttavat tekijät</w:t>
      </w:r>
      <w:r w:rsidR="007E7880">
        <w:t xml:space="preserve"> t</w:t>
      </w:r>
      <w:r>
        <w:t>utkimuksessa selvisi viisi alanvalintaprofiilia, joista su</w:t>
      </w:r>
      <w:r w:rsidR="008818A7">
        <w:t>urin</w:t>
      </w:r>
      <w:r>
        <w:t xml:space="preserve"> </w:t>
      </w:r>
      <w:r w:rsidR="00C94954">
        <w:t xml:space="preserve">on </w:t>
      </w:r>
      <w:r>
        <w:t>metsäala tietoinen valinta</w:t>
      </w:r>
      <w:r w:rsidR="008818A7">
        <w:t xml:space="preserve"> 68 %</w:t>
      </w:r>
      <w:r>
        <w:t xml:space="preserve">, toiseksi suurin </w:t>
      </w:r>
      <w:r w:rsidR="008818A7">
        <w:t>on luonnosta kiinnostuneet 16 %</w:t>
      </w:r>
      <w:r w:rsidR="007E7880">
        <w:t xml:space="preserve"> ja</w:t>
      </w:r>
      <w:r w:rsidR="008818A7">
        <w:t xml:space="preserve"> muut ovat metsäosaamisen kehittäminen 8 %, työllisyys ja ura edellä 4 % sekä elämäntilannesyyt 4 %.</w:t>
      </w:r>
      <w:r>
        <w:t xml:space="preserve"> </w:t>
      </w:r>
      <w:r w:rsidR="00C94954">
        <w:t xml:space="preserve">Tutkimukseen vastasi 75 % syksyllä 2021 metsäalan opintonsa aloittaneista. </w:t>
      </w:r>
      <w:r w:rsidR="0057682D">
        <w:t>”</w:t>
      </w:r>
      <w:r w:rsidR="0057682D" w:rsidRPr="0091380B">
        <w:rPr>
          <w:i/>
          <w:iCs/>
        </w:rPr>
        <w:t xml:space="preserve">Tutkimuksen pohjalta käsitys siitä, että metsäalan opiskelijat tulevat maaseudulta ei pidä paikkaansa. </w:t>
      </w:r>
      <w:r w:rsidR="008F3A12">
        <w:rPr>
          <w:i/>
          <w:iCs/>
        </w:rPr>
        <w:t>Kaikista v</w:t>
      </w:r>
      <w:r w:rsidR="0057682D" w:rsidRPr="0091380B">
        <w:rPr>
          <w:i/>
          <w:iCs/>
        </w:rPr>
        <w:t>astanneista</w:t>
      </w:r>
      <w:r w:rsidR="00C94954" w:rsidRPr="0091380B">
        <w:rPr>
          <w:i/>
          <w:iCs/>
        </w:rPr>
        <w:t xml:space="preserve"> maaseudulla asui 37 % ja </w:t>
      </w:r>
      <w:r w:rsidR="008F3A12">
        <w:rPr>
          <w:i/>
          <w:iCs/>
        </w:rPr>
        <w:t xml:space="preserve">eri kokoisissa </w:t>
      </w:r>
      <w:r w:rsidR="00C94954" w:rsidRPr="0091380B">
        <w:rPr>
          <w:i/>
          <w:iCs/>
        </w:rPr>
        <w:t>kaupungeissa 49 %. Kirkonkylissä ja taajamissa asui 14 %.</w:t>
      </w:r>
      <w:r w:rsidR="0057682D" w:rsidRPr="0091380B">
        <w:rPr>
          <w:i/>
          <w:iCs/>
        </w:rPr>
        <w:t xml:space="preserve"> Tämä haastaakin metsäalaa tekemään itsensä halutuksi koulutusalaksi myös kaupungeissa</w:t>
      </w:r>
      <w:r w:rsidR="00AF33CD">
        <w:t xml:space="preserve">. </w:t>
      </w:r>
      <w:r w:rsidR="00AF33CD" w:rsidRPr="004F56FD">
        <w:rPr>
          <w:i/>
          <w:iCs/>
        </w:rPr>
        <w:t xml:space="preserve">Erityisesti </w:t>
      </w:r>
      <w:r w:rsidR="002B415B" w:rsidRPr="004F56FD">
        <w:rPr>
          <w:i/>
          <w:iCs/>
        </w:rPr>
        <w:t xml:space="preserve">tämä </w:t>
      </w:r>
      <w:r w:rsidR="00565D58" w:rsidRPr="004F56FD">
        <w:rPr>
          <w:i/>
          <w:iCs/>
        </w:rPr>
        <w:t xml:space="preserve">väestönkehityksen aiheuttama </w:t>
      </w:r>
      <w:r w:rsidR="002B415B" w:rsidRPr="004F56FD">
        <w:rPr>
          <w:i/>
          <w:iCs/>
        </w:rPr>
        <w:t>haaste</w:t>
      </w:r>
      <w:r w:rsidR="00AF33CD" w:rsidRPr="004F56FD">
        <w:rPr>
          <w:i/>
          <w:iCs/>
        </w:rPr>
        <w:t xml:space="preserve"> </w:t>
      </w:r>
      <w:r w:rsidR="00565D58" w:rsidRPr="004F56FD">
        <w:rPr>
          <w:i/>
          <w:iCs/>
        </w:rPr>
        <w:t>tulee koskemaan</w:t>
      </w:r>
      <w:r w:rsidR="00AF33CD" w:rsidRPr="004F56FD">
        <w:rPr>
          <w:i/>
          <w:iCs/>
        </w:rPr>
        <w:t xml:space="preserve"> ammatillista koulutusta, jonka aloittaneista vielä tällä hetkellä 44 % tulee maaseudulta</w:t>
      </w:r>
      <w:r w:rsidR="00565D58" w:rsidRPr="004F56FD">
        <w:rPr>
          <w:i/>
          <w:iCs/>
        </w:rPr>
        <w:t>,</w:t>
      </w:r>
      <w:r w:rsidR="00AF33CD" w:rsidRPr="004F56FD">
        <w:rPr>
          <w:i/>
          <w:iCs/>
        </w:rPr>
        <w:t xml:space="preserve"> </w:t>
      </w:r>
      <w:r w:rsidR="00565D58" w:rsidRPr="002B415B">
        <w:rPr>
          <w:i/>
          <w:iCs/>
        </w:rPr>
        <w:t>korkea-asteilla jo nyt enemmistö on kaupunkilaisi</w:t>
      </w:r>
      <w:r w:rsidR="002B415B">
        <w:rPr>
          <w:i/>
          <w:iCs/>
        </w:rPr>
        <w:t>a,</w:t>
      </w:r>
      <w:r w:rsidR="00AF33CD">
        <w:t xml:space="preserve"> </w:t>
      </w:r>
      <w:r w:rsidR="0057682D">
        <w:t xml:space="preserve">” toteaa </w:t>
      </w:r>
      <w:r w:rsidR="007E7880">
        <w:t xml:space="preserve">TTS Työtehoseuran </w:t>
      </w:r>
      <w:r w:rsidR="0057682D">
        <w:t>kehittämispäällikkö Eila Lautanen</w:t>
      </w:r>
      <w:r w:rsidR="003E5881">
        <w:t>, joka on yksi</w:t>
      </w:r>
      <w:r w:rsidR="0057682D">
        <w:t xml:space="preserve"> </w:t>
      </w:r>
      <w:r w:rsidR="007E7880">
        <w:t xml:space="preserve">hankkeen </w:t>
      </w:r>
      <w:r w:rsidR="0057682D">
        <w:t>tutki</w:t>
      </w:r>
      <w:r w:rsidR="003E5881">
        <w:t>joista.</w:t>
      </w:r>
      <w:r w:rsidR="0057682D">
        <w:t xml:space="preserve"> </w:t>
      </w:r>
    </w:p>
    <w:p w14:paraId="0DBDC77F" w14:textId="2D2F5871" w:rsidR="004D3903" w:rsidRPr="003E5881" w:rsidRDefault="00C94954" w:rsidP="004D3903">
      <w:pPr>
        <w:rPr>
          <w:b/>
          <w:bCs/>
        </w:rPr>
      </w:pPr>
      <w:r w:rsidRPr="003E5881">
        <w:rPr>
          <w:b/>
          <w:bCs/>
        </w:rPr>
        <w:t>Opiskelijoilla monenlai</w:t>
      </w:r>
      <w:r w:rsidR="00E043CF" w:rsidRPr="003E5881">
        <w:rPr>
          <w:b/>
          <w:bCs/>
        </w:rPr>
        <w:t>sia taustoja</w:t>
      </w:r>
    </w:p>
    <w:p w14:paraId="287044D6" w14:textId="774A0FB6" w:rsidR="00946500" w:rsidRDefault="004D3903" w:rsidP="004D3903">
      <w:r>
        <w:t xml:space="preserve">Metsäalan koulutuksen valinneilla </w:t>
      </w:r>
      <w:r w:rsidR="00E043CF">
        <w:t xml:space="preserve">oli </w:t>
      </w:r>
      <w:r>
        <w:t xml:space="preserve">yhteyksiä metsään monin eri tavoin </w:t>
      </w:r>
      <w:r w:rsidR="00E043CF">
        <w:t>ennen opintojensa aloittamista</w:t>
      </w:r>
      <w:r w:rsidR="003E5881">
        <w:t>. Heistä 60 % oli m</w:t>
      </w:r>
      <w:r>
        <w:t>etsäalan työkokemusta ennen metsäalan koulutusta</w:t>
      </w:r>
      <w:r w:rsidR="003E5881">
        <w:t>, harrastukset</w:t>
      </w:r>
      <w:r w:rsidR="007E7880">
        <w:t xml:space="preserve"> liittyivät metsään, kuten</w:t>
      </w:r>
      <w:r w:rsidR="003E5881">
        <w:t xml:space="preserve"> </w:t>
      </w:r>
      <w:r>
        <w:t>luonnossa liikkuminen (52 %), metsästys ja kalastus (43 %)</w:t>
      </w:r>
      <w:r w:rsidR="003E5881">
        <w:t xml:space="preserve"> ja </w:t>
      </w:r>
      <w:r>
        <w:t>metsätöiden tekeminen (29 %)</w:t>
      </w:r>
      <w:r w:rsidR="003E5881">
        <w:t>. Heillä oli metsäa</w:t>
      </w:r>
      <w:r>
        <w:t xml:space="preserve">lalla työskenteleviä </w:t>
      </w:r>
      <w:r w:rsidR="003E5881">
        <w:t>(</w:t>
      </w:r>
      <w:r>
        <w:t>63 %</w:t>
      </w:r>
      <w:r w:rsidR="003E5881">
        <w:t>)</w:t>
      </w:r>
      <w:r>
        <w:t xml:space="preserve"> </w:t>
      </w:r>
      <w:r w:rsidR="003E5881">
        <w:t xml:space="preserve">lähipiirissään, </w:t>
      </w:r>
      <w:r>
        <w:t>yleisimmin perheen ulkopuolinen sukulainen tai kaveri</w:t>
      </w:r>
      <w:r w:rsidR="003E5881">
        <w:t xml:space="preserve">. Heistä </w:t>
      </w:r>
      <w:r>
        <w:t>66 % perhe omist</w:t>
      </w:r>
      <w:r w:rsidR="003E5881">
        <w:t>aa</w:t>
      </w:r>
      <w:r>
        <w:t xml:space="preserve"> metsää</w:t>
      </w:r>
      <w:r w:rsidR="003E5881">
        <w:t xml:space="preserve"> ja </w:t>
      </w:r>
      <w:r>
        <w:t>11 % omist</w:t>
      </w:r>
      <w:r w:rsidR="003E5881">
        <w:t>aa</w:t>
      </w:r>
      <w:r>
        <w:t xml:space="preserve"> myös itse metsää</w:t>
      </w:r>
      <w:r w:rsidR="003E5881">
        <w:t>.</w:t>
      </w:r>
    </w:p>
    <w:p w14:paraId="01D039E1" w14:textId="146CAEA7" w:rsidR="00E043CF" w:rsidRPr="003E5881" w:rsidRDefault="0057682D" w:rsidP="004D3903">
      <w:pPr>
        <w:rPr>
          <w:b/>
          <w:bCs/>
        </w:rPr>
      </w:pPr>
      <w:r w:rsidRPr="003E5881">
        <w:rPr>
          <w:b/>
          <w:bCs/>
        </w:rPr>
        <w:t>Opiskelijat haluavat parantaa alan i</w:t>
      </w:r>
      <w:r w:rsidR="00E043CF" w:rsidRPr="003E5881">
        <w:rPr>
          <w:b/>
          <w:bCs/>
        </w:rPr>
        <w:t xml:space="preserve">magoa ja </w:t>
      </w:r>
      <w:r w:rsidRPr="003E5881">
        <w:rPr>
          <w:b/>
          <w:bCs/>
        </w:rPr>
        <w:t xml:space="preserve">tunnistavat </w:t>
      </w:r>
      <w:r w:rsidR="00E043CF" w:rsidRPr="003E5881">
        <w:rPr>
          <w:b/>
          <w:bCs/>
        </w:rPr>
        <w:t>uusia osaamistarpeita</w:t>
      </w:r>
    </w:p>
    <w:p w14:paraId="487740CC" w14:textId="6640A379" w:rsidR="004D3903" w:rsidRPr="00E95CE3" w:rsidRDefault="004D3903" w:rsidP="004D3903">
      <w:r>
        <w:t>Metsäalan opiskelijat kokevat, että metsäammattilaisina heillä on mahdollisuus ja jopa velvollisuus toimia alaan liittyvien virheellisten ja vanhanaikaisten käsitysten korjaajina. Metsäalan imagon kohentamisessa tarvitaan metsäalan ammattilaisten asiantuntemukseen perustuvaa ja tutkimustietoon nojaavaa viestintää.</w:t>
      </w:r>
      <w:r w:rsidR="00E043CF">
        <w:br/>
      </w:r>
      <w:r w:rsidR="008B4DC3">
        <w:br/>
      </w:r>
      <w:r w:rsidRPr="00E95CE3">
        <w:t xml:space="preserve">Metsäalan ammatillisen koulutuksen opiskelijoiden </w:t>
      </w:r>
      <w:r w:rsidR="008B4DC3" w:rsidRPr="00E95CE3">
        <w:t>n</w:t>
      </w:r>
      <w:r w:rsidRPr="00E95CE3">
        <w:t>äkökulmaa ihmisten kanssa tehtävästä työstä</w:t>
      </w:r>
      <w:r w:rsidR="00D32FED" w:rsidRPr="00E95CE3">
        <w:t xml:space="preserve"> on vahvistettava</w:t>
      </w:r>
      <w:r w:rsidR="008B4DC3" w:rsidRPr="00E95CE3">
        <w:t xml:space="preserve">. </w:t>
      </w:r>
      <w:r w:rsidR="004F56FD" w:rsidRPr="00E95CE3">
        <w:t>”</w:t>
      </w:r>
      <w:r w:rsidR="004F56FD" w:rsidRPr="00E95CE3">
        <w:rPr>
          <w:i/>
          <w:iCs/>
        </w:rPr>
        <w:t>I</w:t>
      </w:r>
      <w:r w:rsidRPr="00E95CE3">
        <w:rPr>
          <w:i/>
          <w:iCs/>
        </w:rPr>
        <w:t>hmissuhdeosaami</w:t>
      </w:r>
      <w:r w:rsidR="004F56FD" w:rsidRPr="00E95CE3">
        <w:rPr>
          <w:i/>
          <w:iCs/>
        </w:rPr>
        <w:t>sta</w:t>
      </w:r>
      <w:r w:rsidRPr="00E95CE3">
        <w:rPr>
          <w:i/>
          <w:iCs/>
        </w:rPr>
        <w:t xml:space="preserve"> sekä yhteistyö-</w:t>
      </w:r>
      <w:r w:rsidR="00C43592" w:rsidRPr="00E95CE3">
        <w:rPr>
          <w:i/>
          <w:iCs/>
        </w:rPr>
        <w:t xml:space="preserve"> </w:t>
      </w:r>
      <w:r w:rsidR="00D32FED" w:rsidRPr="00E95CE3">
        <w:rPr>
          <w:i/>
          <w:iCs/>
        </w:rPr>
        <w:t>ja viestintätaitoja</w:t>
      </w:r>
      <w:r w:rsidR="004F56FD" w:rsidRPr="00E95CE3">
        <w:rPr>
          <w:i/>
          <w:iCs/>
        </w:rPr>
        <w:t xml:space="preserve"> tarvitaan metsurin ja metsäkoneenkuljettajan t</w:t>
      </w:r>
      <w:r w:rsidR="00C43592" w:rsidRPr="00E95CE3">
        <w:rPr>
          <w:i/>
          <w:iCs/>
        </w:rPr>
        <w:t>yössä</w:t>
      </w:r>
      <w:r w:rsidR="008B4DC3" w:rsidRPr="00E95CE3">
        <w:rPr>
          <w:i/>
          <w:iCs/>
        </w:rPr>
        <w:t xml:space="preserve">. </w:t>
      </w:r>
      <w:r w:rsidR="00D32FED" w:rsidRPr="00E95CE3">
        <w:rPr>
          <w:i/>
          <w:iCs/>
        </w:rPr>
        <w:t>Myös</w:t>
      </w:r>
      <w:r w:rsidR="00D41579" w:rsidRPr="00E95CE3">
        <w:rPr>
          <w:i/>
          <w:iCs/>
        </w:rPr>
        <w:t xml:space="preserve"> t</w:t>
      </w:r>
      <w:r w:rsidRPr="00E95CE3">
        <w:rPr>
          <w:i/>
          <w:iCs/>
        </w:rPr>
        <w:t>eknologian kehity</w:t>
      </w:r>
      <w:r w:rsidR="00D41579" w:rsidRPr="00E95CE3">
        <w:rPr>
          <w:i/>
          <w:iCs/>
        </w:rPr>
        <w:t>ksestä</w:t>
      </w:r>
      <w:r w:rsidRPr="00E95CE3">
        <w:rPr>
          <w:i/>
          <w:iCs/>
        </w:rPr>
        <w:t xml:space="preserve"> </w:t>
      </w:r>
      <w:r w:rsidR="00D41579" w:rsidRPr="00E95CE3">
        <w:rPr>
          <w:i/>
          <w:iCs/>
        </w:rPr>
        <w:t>tulee koulutukse</w:t>
      </w:r>
      <w:r w:rsidR="00AD76A5" w:rsidRPr="00E95CE3">
        <w:rPr>
          <w:i/>
          <w:iCs/>
        </w:rPr>
        <w:t>lle uusia</w:t>
      </w:r>
      <w:r w:rsidR="00D41579" w:rsidRPr="00E95CE3">
        <w:rPr>
          <w:i/>
          <w:iCs/>
        </w:rPr>
        <w:t xml:space="preserve"> </w:t>
      </w:r>
      <w:r w:rsidRPr="00E95CE3">
        <w:rPr>
          <w:i/>
          <w:iCs/>
        </w:rPr>
        <w:t>haasteita</w:t>
      </w:r>
      <w:r w:rsidR="00D41579" w:rsidRPr="00E95CE3">
        <w:t xml:space="preserve">”, kertoo Eila </w:t>
      </w:r>
      <w:r w:rsidR="00D32FED" w:rsidRPr="00E95CE3">
        <w:t xml:space="preserve">Lautanen </w:t>
      </w:r>
      <w:r w:rsidR="00D41579" w:rsidRPr="00E95CE3">
        <w:t xml:space="preserve">tutkimuksen tuloksista. </w:t>
      </w:r>
      <w:r w:rsidR="008B4DC3" w:rsidRPr="00E95CE3">
        <w:br/>
      </w:r>
      <w:r w:rsidR="00E043CF" w:rsidRPr="00E95CE3">
        <w:br/>
      </w:r>
      <w:r w:rsidRPr="00E95CE3">
        <w:t>Metsäalan korkea-asteilla opiskelevat kokivat, että metsäalaan kohdistuu uudenlaisia osaamistarpeita vahvan metsäosaamisen lisäksi</w:t>
      </w:r>
      <w:r w:rsidR="008B4DC3" w:rsidRPr="00E95CE3">
        <w:t>.</w:t>
      </w:r>
      <w:r w:rsidR="00D32FED" w:rsidRPr="00E95CE3">
        <w:t xml:space="preserve"> </w:t>
      </w:r>
      <w:r w:rsidR="00C43592" w:rsidRPr="00E95CE3">
        <w:t>Vastaajat</w:t>
      </w:r>
      <w:r w:rsidR="00D41579" w:rsidRPr="00E95CE3">
        <w:t xml:space="preserve"> näkivät </w:t>
      </w:r>
      <w:r w:rsidRPr="00E95CE3">
        <w:t>tutkimuksen ja tuotekehityksen, yritys- ja ympäristövastuun tehtävät sekä tutkimustiedon hyödyntämi</w:t>
      </w:r>
      <w:r w:rsidR="00D41579" w:rsidRPr="00E95CE3">
        <w:t>s</w:t>
      </w:r>
      <w:r w:rsidRPr="00E95CE3">
        <w:t>en ja välittämi</w:t>
      </w:r>
      <w:r w:rsidR="00D41579" w:rsidRPr="00E95CE3">
        <w:t>s</w:t>
      </w:r>
      <w:r w:rsidRPr="00E95CE3">
        <w:t>en metsänomistajille</w:t>
      </w:r>
      <w:r w:rsidR="00D41579" w:rsidRPr="00E95CE3">
        <w:t xml:space="preserve"> olevan </w:t>
      </w:r>
      <w:r w:rsidR="00D32FED" w:rsidRPr="00E95CE3">
        <w:t>keskeisiä</w:t>
      </w:r>
      <w:r w:rsidR="00D41579" w:rsidRPr="00E95CE3">
        <w:t xml:space="preserve"> osaamisalueita. </w:t>
      </w:r>
      <w:r w:rsidR="00D32FED" w:rsidRPr="00E95CE3">
        <w:t xml:space="preserve">Myös lainsäädäntötyö ja metsiin liittyvät poliittiset kysymykset nähtiin tärkeinä. </w:t>
      </w:r>
      <w:r w:rsidR="00D32FED" w:rsidRPr="00E95CE3">
        <w:rPr>
          <w:i/>
          <w:iCs/>
        </w:rPr>
        <w:t>”</w:t>
      </w:r>
      <w:r w:rsidR="008B4DC3" w:rsidRPr="00E95CE3">
        <w:rPr>
          <w:i/>
          <w:iCs/>
        </w:rPr>
        <w:t>M</w:t>
      </w:r>
      <w:r w:rsidRPr="00E95CE3">
        <w:rPr>
          <w:i/>
          <w:iCs/>
        </w:rPr>
        <w:t xml:space="preserve">etsäalalla </w:t>
      </w:r>
      <w:r w:rsidR="008B4DC3" w:rsidRPr="00E95CE3">
        <w:rPr>
          <w:i/>
          <w:iCs/>
        </w:rPr>
        <w:t xml:space="preserve">on </w:t>
      </w:r>
      <w:r w:rsidRPr="00E95CE3">
        <w:rPr>
          <w:i/>
          <w:iCs/>
        </w:rPr>
        <w:t>suur</w:t>
      </w:r>
      <w:r w:rsidR="008B4DC3" w:rsidRPr="00E95CE3">
        <w:rPr>
          <w:i/>
          <w:iCs/>
        </w:rPr>
        <w:t>i</w:t>
      </w:r>
      <w:r w:rsidRPr="00E95CE3">
        <w:rPr>
          <w:i/>
          <w:iCs/>
        </w:rPr>
        <w:t xml:space="preserve"> potentiaali</w:t>
      </w:r>
      <w:r w:rsidR="008B4DC3" w:rsidRPr="00E95CE3">
        <w:rPr>
          <w:i/>
          <w:iCs/>
        </w:rPr>
        <w:t xml:space="preserve"> vastata</w:t>
      </w:r>
      <w:r w:rsidRPr="00E95CE3">
        <w:rPr>
          <w:i/>
          <w:iCs/>
        </w:rPr>
        <w:t xml:space="preserve"> globaaleihin haasteisiin, kuten ilmastonmuutokseen ja puupohjaisten tuotteiden </w:t>
      </w:r>
      <w:r w:rsidR="00764E99" w:rsidRPr="00E95CE3">
        <w:rPr>
          <w:i/>
          <w:iCs/>
        </w:rPr>
        <w:t>tarjoamiin mahdollisuuksiin</w:t>
      </w:r>
      <w:r w:rsidRPr="00E95CE3">
        <w:rPr>
          <w:i/>
          <w:iCs/>
        </w:rPr>
        <w:t xml:space="preserve"> esimerkiksi </w:t>
      </w:r>
      <w:r w:rsidR="00C43592" w:rsidRPr="00E95CE3">
        <w:rPr>
          <w:i/>
          <w:iCs/>
        </w:rPr>
        <w:t>muovi</w:t>
      </w:r>
      <w:r w:rsidRPr="00E95CE3">
        <w:rPr>
          <w:i/>
          <w:iCs/>
        </w:rPr>
        <w:t>tuotteiden korvaajana</w:t>
      </w:r>
      <w:r w:rsidR="00D32FED" w:rsidRPr="00E95CE3">
        <w:rPr>
          <w:i/>
          <w:iCs/>
        </w:rPr>
        <w:t xml:space="preserve">,” </w:t>
      </w:r>
      <w:r w:rsidR="00D32FED" w:rsidRPr="00E95CE3">
        <w:t>summaa Lautanen</w:t>
      </w:r>
      <w:r w:rsidR="008B4DC3" w:rsidRPr="00E95CE3">
        <w:t>.</w:t>
      </w:r>
      <w:r w:rsidRPr="00E95CE3">
        <w:t xml:space="preserve"> </w:t>
      </w:r>
    </w:p>
    <w:p w14:paraId="2D1B9FDA" w14:textId="254A52BC" w:rsidR="0057682D" w:rsidRPr="003E5881" w:rsidRDefault="0057682D" w:rsidP="004D3903">
      <w:pPr>
        <w:rPr>
          <w:b/>
          <w:bCs/>
        </w:rPr>
      </w:pPr>
      <w:r w:rsidRPr="003E5881">
        <w:rPr>
          <w:b/>
          <w:bCs/>
        </w:rPr>
        <w:t>Metsäala on opiskelijoiden mielestä merkitykselli</w:t>
      </w:r>
      <w:r w:rsidR="003E5881">
        <w:rPr>
          <w:b/>
          <w:bCs/>
        </w:rPr>
        <w:t>nen</w:t>
      </w:r>
      <w:r w:rsidRPr="003E5881">
        <w:rPr>
          <w:b/>
          <w:bCs/>
        </w:rPr>
        <w:t xml:space="preserve"> ja tarjoaa monipuolisia työtehtäviä</w:t>
      </w:r>
    </w:p>
    <w:p w14:paraId="3C874ECE" w14:textId="28D5B6A3" w:rsidR="00C40F87" w:rsidRDefault="004D3903" w:rsidP="004D3903">
      <w:r>
        <w:t>Metsäalan opiskelijat kokivat metsien taloudellisen roolin, alan tarjoamat laajat ja monipuoliset</w:t>
      </w:r>
      <w:r w:rsidR="00E043CF">
        <w:t xml:space="preserve"> t</w:t>
      </w:r>
      <w:r>
        <w:t>yöllisyysmahdollisuudet sekä alan arvostuksen merkityksellisinä</w:t>
      </w:r>
      <w:r w:rsidR="008B4DC3">
        <w:t xml:space="preserve">. </w:t>
      </w:r>
      <w:r w:rsidR="00EE54F2">
        <w:t>”</w:t>
      </w:r>
      <w:r w:rsidRPr="00EE54F2">
        <w:rPr>
          <w:i/>
          <w:iCs/>
        </w:rPr>
        <w:t xml:space="preserve">Metsäalan toiminnassa </w:t>
      </w:r>
      <w:r w:rsidR="00EE54F2" w:rsidRPr="00EE54F2">
        <w:rPr>
          <w:i/>
          <w:iCs/>
        </w:rPr>
        <w:t>opiskelijat näkivät t</w:t>
      </w:r>
      <w:r w:rsidRPr="00EE54F2">
        <w:rPr>
          <w:i/>
          <w:iCs/>
        </w:rPr>
        <w:t>ärkeä</w:t>
      </w:r>
      <w:r w:rsidR="00EE54F2" w:rsidRPr="00EE54F2">
        <w:rPr>
          <w:i/>
          <w:iCs/>
        </w:rPr>
        <w:t>n</w:t>
      </w:r>
      <w:r w:rsidRPr="00EE54F2">
        <w:rPr>
          <w:i/>
          <w:iCs/>
        </w:rPr>
        <w:t>ä taloudelli</w:t>
      </w:r>
      <w:r w:rsidR="00EE54F2" w:rsidRPr="00EE54F2">
        <w:rPr>
          <w:i/>
          <w:iCs/>
        </w:rPr>
        <w:t>s</w:t>
      </w:r>
      <w:r w:rsidRPr="00EE54F2">
        <w:rPr>
          <w:i/>
          <w:iCs/>
        </w:rPr>
        <w:t>en kannattavuu</w:t>
      </w:r>
      <w:r w:rsidR="00EE54F2" w:rsidRPr="00EE54F2">
        <w:rPr>
          <w:i/>
          <w:iCs/>
        </w:rPr>
        <w:t>den</w:t>
      </w:r>
      <w:r w:rsidRPr="00EE54F2">
        <w:rPr>
          <w:i/>
          <w:iCs/>
        </w:rPr>
        <w:t xml:space="preserve"> niin metsänomistajien kuin koko kansantalouden näkökulmasta. Talou</w:t>
      </w:r>
      <w:r w:rsidR="00EE54F2" w:rsidRPr="00EE54F2">
        <w:rPr>
          <w:i/>
          <w:iCs/>
        </w:rPr>
        <w:t>tta</w:t>
      </w:r>
      <w:r w:rsidRPr="00EE54F2">
        <w:rPr>
          <w:i/>
          <w:iCs/>
        </w:rPr>
        <w:t xml:space="preserve"> ei kuitenkaan </w:t>
      </w:r>
      <w:r w:rsidR="00EE54F2" w:rsidRPr="00EE54F2">
        <w:rPr>
          <w:i/>
          <w:iCs/>
        </w:rPr>
        <w:t xml:space="preserve">nähty </w:t>
      </w:r>
      <w:r w:rsidRPr="00EE54F2">
        <w:rPr>
          <w:i/>
          <w:iCs/>
        </w:rPr>
        <w:t>ekologisia näkökohtia tärkeämpä</w:t>
      </w:r>
      <w:r w:rsidR="00EE54F2" w:rsidRPr="00EE54F2">
        <w:rPr>
          <w:i/>
          <w:iCs/>
        </w:rPr>
        <w:t>n</w:t>
      </w:r>
      <w:r w:rsidRPr="00EE54F2">
        <w:rPr>
          <w:i/>
          <w:iCs/>
        </w:rPr>
        <w:t>ä, vaan metsien hoitoa ja käyttöä tulee toteuttaa tasapainossa</w:t>
      </w:r>
      <w:r w:rsidR="00E043CF" w:rsidRPr="00EE54F2">
        <w:rPr>
          <w:i/>
          <w:iCs/>
        </w:rPr>
        <w:t xml:space="preserve"> </w:t>
      </w:r>
      <w:r w:rsidRPr="00EE54F2">
        <w:rPr>
          <w:i/>
          <w:iCs/>
        </w:rPr>
        <w:t>luontoarvojen säilymisen kanssa</w:t>
      </w:r>
      <w:r w:rsidR="00EE54F2">
        <w:t xml:space="preserve">”, vetää </w:t>
      </w:r>
      <w:r w:rsidR="003A7490">
        <w:t>Eila</w:t>
      </w:r>
      <w:r w:rsidR="003A7490" w:rsidRPr="00AD76A5">
        <w:rPr>
          <w:color w:val="FF0000"/>
        </w:rPr>
        <w:t xml:space="preserve"> </w:t>
      </w:r>
      <w:r w:rsidR="00AD76A5" w:rsidRPr="00E95CE3">
        <w:t>Lautanen</w:t>
      </w:r>
      <w:r w:rsidR="00AD76A5" w:rsidRPr="00AD76A5">
        <w:rPr>
          <w:color w:val="FF0000"/>
        </w:rPr>
        <w:t xml:space="preserve"> </w:t>
      </w:r>
      <w:r w:rsidR="00EE54F2">
        <w:t>yhteen</w:t>
      </w:r>
      <w:r w:rsidR="003A7490">
        <w:t xml:space="preserve"> </w:t>
      </w:r>
      <w:r w:rsidR="00EE54F2">
        <w:t>opiskelijoiden näkemyksiä</w:t>
      </w:r>
      <w:r>
        <w:t>. Metsien käyttöön liittyviä haasteita tulee ratkoa poikkitieteellisesti erilaisten näkemysten välisiä kompromisseja</w:t>
      </w:r>
      <w:r w:rsidR="00E043CF">
        <w:t xml:space="preserve"> </w:t>
      </w:r>
      <w:r>
        <w:t xml:space="preserve">ja konsensusta tavoitellen. </w:t>
      </w:r>
    </w:p>
    <w:p w14:paraId="0AB53A7D" w14:textId="523197E9" w:rsidR="004D3903" w:rsidRDefault="004D3903" w:rsidP="004D3903">
      <w:r>
        <w:lastRenderedPageBreak/>
        <w:t>Metsäalan opiskelijat korostivat metsäalalla tehtävän työn olevan merkityksellistä</w:t>
      </w:r>
      <w:r w:rsidR="00AD76A5">
        <w:t xml:space="preserve">. </w:t>
      </w:r>
      <w:r w:rsidR="00AD76A5" w:rsidRPr="00E95CE3">
        <w:t>Se on myös vastuullista</w:t>
      </w:r>
      <w:r w:rsidRPr="00E95CE3">
        <w:t xml:space="preserve"> vaikuttamista siihen, miten Suomen metsiä hoidetaan ja millaisena metsät siirtyvät seuraaville sukupolville. </w:t>
      </w:r>
    </w:p>
    <w:p w14:paraId="459D5594" w14:textId="2CD7F6E4" w:rsidR="00C01FC2" w:rsidRDefault="00C01FC2" w:rsidP="004D3903">
      <w:r>
        <w:t>Linkki tutkimukseen:</w:t>
      </w:r>
    </w:p>
    <w:p w14:paraId="742766DC" w14:textId="08A191C3" w:rsidR="00F72758" w:rsidRDefault="007E2CF7" w:rsidP="004D3903">
      <w:pPr>
        <w:rPr>
          <w:rStyle w:val="Hyperlinkki"/>
        </w:rPr>
      </w:pPr>
      <w:hyperlink r:id="rId4" w:history="1">
        <w:r w:rsidR="00F72758">
          <w:rPr>
            <w:rStyle w:val="Hyperlinkki"/>
          </w:rPr>
          <w:t>Metsäalan koulutusvalintaan vaikuttavat tekijät (tts.fi)</w:t>
        </w:r>
      </w:hyperlink>
    </w:p>
    <w:p w14:paraId="39619A71" w14:textId="395B8904" w:rsidR="004D020C" w:rsidRDefault="004D020C" w:rsidP="004D3903">
      <w:r>
        <w:t>L</w:t>
      </w:r>
      <w:r w:rsidRPr="004D020C">
        <w:t>inkki</w:t>
      </w:r>
      <w:r>
        <w:t xml:space="preserve"> videoon</w:t>
      </w:r>
      <w:r w:rsidRPr="004D020C">
        <w:t>:</w:t>
      </w:r>
      <w:r w:rsidR="00BB01C3">
        <w:t xml:space="preserve"> </w:t>
      </w:r>
      <w:hyperlink r:id="rId5" w:history="1">
        <w:r w:rsidR="007E2CF7" w:rsidRPr="00D3073A">
          <w:rPr>
            <w:rStyle w:val="Hyperlinkki"/>
          </w:rPr>
          <w:t>https://youtu.be/rGlgRqINF_s</w:t>
        </w:r>
      </w:hyperlink>
      <w:r w:rsidR="007E2CF7">
        <w:t xml:space="preserve"> </w:t>
      </w:r>
    </w:p>
    <w:p w14:paraId="6782D5AC" w14:textId="370D3B88" w:rsidR="003E5881" w:rsidRDefault="003E5881" w:rsidP="004D3903">
      <w:r>
        <w:t>Lisätietoja:</w:t>
      </w:r>
    </w:p>
    <w:p w14:paraId="11B19A97" w14:textId="2BA1797F" w:rsidR="00741458" w:rsidRDefault="00741458" w:rsidP="004D3903">
      <w:r>
        <w:t xml:space="preserve">Riitta Kilpeläinen, tutkija TTS Työtehoseura, </w:t>
      </w:r>
      <w:hyperlink r:id="rId6" w:history="1">
        <w:r w:rsidRPr="00FA7AAE">
          <w:rPr>
            <w:rStyle w:val="Hyperlinkki"/>
          </w:rPr>
          <w:t>riitta.kilpelainen@tts.fi</w:t>
        </w:r>
      </w:hyperlink>
      <w:r>
        <w:t>, puh. 050 308 7535</w:t>
      </w:r>
    </w:p>
    <w:p w14:paraId="1918AB51" w14:textId="4EE522FF" w:rsidR="003E5881" w:rsidRDefault="003E5881" w:rsidP="004D3903">
      <w:r>
        <w:t xml:space="preserve">Eila Lautanen, kehittämispäällikkö TTS Työtehoseura, </w:t>
      </w:r>
      <w:hyperlink r:id="rId7" w:history="1">
        <w:r w:rsidRPr="005A1685">
          <w:rPr>
            <w:rStyle w:val="Hyperlinkki"/>
          </w:rPr>
          <w:t>eila.lautanen@tts.fi</w:t>
        </w:r>
      </w:hyperlink>
      <w:r>
        <w:t>, puh. 044 714 3686</w:t>
      </w:r>
    </w:p>
    <w:sectPr w:rsidR="003E588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03"/>
    <w:rsid w:val="00033439"/>
    <w:rsid w:val="002B415B"/>
    <w:rsid w:val="003A7490"/>
    <w:rsid w:val="003E5881"/>
    <w:rsid w:val="004C16C5"/>
    <w:rsid w:val="004D020C"/>
    <w:rsid w:val="004D3903"/>
    <w:rsid w:val="004F56FD"/>
    <w:rsid w:val="00565D58"/>
    <w:rsid w:val="0057682D"/>
    <w:rsid w:val="006B2C7F"/>
    <w:rsid w:val="00741458"/>
    <w:rsid w:val="00764E99"/>
    <w:rsid w:val="007E2CF7"/>
    <w:rsid w:val="007E7880"/>
    <w:rsid w:val="008818A7"/>
    <w:rsid w:val="008B4DC3"/>
    <w:rsid w:val="008F3A12"/>
    <w:rsid w:val="0091380B"/>
    <w:rsid w:val="00946500"/>
    <w:rsid w:val="00AD76A5"/>
    <w:rsid w:val="00AF33CD"/>
    <w:rsid w:val="00BB01C3"/>
    <w:rsid w:val="00C01FC2"/>
    <w:rsid w:val="00C40F87"/>
    <w:rsid w:val="00C43592"/>
    <w:rsid w:val="00C94954"/>
    <w:rsid w:val="00D32FED"/>
    <w:rsid w:val="00D41579"/>
    <w:rsid w:val="00E043CF"/>
    <w:rsid w:val="00E95CE3"/>
    <w:rsid w:val="00EE54F2"/>
    <w:rsid w:val="00F72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3358"/>
  <w15:chartTrackingRefBased/>
  <w15:docId w15:val="{71660F49-A482-44F7-93BB-CF3A2425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E5881"/>
    <w:rPr>
      <w:color w:val="0563C1" w:themeColor="hyperlink"/>
      <w:u w:val="single"/>
    </w:rPr>
  </w:style>
  <w:style w:type="character" w:styleId="Ratkaisematonmaininta">
    <w:name w:val="Unresolved Mention"/>
    <w:basedOn w:val="Kappaleenoletusfontti"/>
    <w:uiPriority w:val="99"/>
    <w:semiHidden/>
    <w:unhideWhenUsed/>
    <w:rsid w:val="003E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ila.lautanen@tts.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itta.kilpelainen@tts.fi" TargetMode="External"/><Relationship Id="rId5" Type="http://schemas.openxmlformats.org/officeDocument/2006/relationships/hyperlink" Target="https://youtu.be/rGlgRqINF_s" TargetMode="External"/><Relationship Id="rId4" Type="http://schemas.openxmlformats.org/officeDocument/2006/relationships/hyperlink" Target="https://www.tts.fi/files/4915/Metsaalan_koulutusvalintaan_vaikuttavat_tekijat_tulosraportti_2022_(002).pdf"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4056</Characters>
  <Application>Microsoft Office Word</Application>
  <DocSecurity>0</DocSecurity>
  <Lines>65</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Veikko Iittainen</dc:creator>
  <cp:keywords/>
  <dc:description/>
  <cp:lastModifiedBy>Veikko Iittainen</cp:lastModifiedBy>
  <cp:revision>5</cp:revision>
  <dcterms:created xsi:type="dcterms:W3CDTF">2022-06-09T07:01:00Z</dcterms:created>
  <dcterms:modified xsi:type="dcterms:W3CDTF">2022-06-28T14:12:00Z</dcterms:modified>
</cp:coreProperties>
</file>