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293A" w14:textId="43EAC3C6" w:rsidR="008D0A6D" w:rsidRPr="006277C3" w:rsidRDefault="00955A10" w:rsidP="00955A10">
      <w:pPr>
        <w:rPr>
          <w:sz w:val="28"/>
          <w:szCs w:val="28"/>
        </w:rPr>
      </w:pPr>
      <w:r w:rsidRPr="006277C3">
        <w:rPr>
          <w:sz w:val="28"/>
          <w:szCs w:val="28"/>
        </w:rPr>
        <w:t xml:space="preserve">Kerro se somessa – uusi työpajapilotti </w:t>
      </w:r>
      <w:r w:rsidR="008D0A6D" w:rsidRPr="006277C3">
        <w:rPr>
          <w:sz w:val="28"/>
          <w:szCs w:val="28"/>
        </w:rPr>
        <w:t>rohkaisee mukaan metsäkeskusteluun</w:t>
      </w:r>
    </w:p>
    <w:p w14:paraId="7BF7C98F" w14:textId="07768D01" w:rsidR="003E7CB7" w:rsidRPr="006277C3" w:rsidRDefault="008D0A6D" w:rsidP="003E7CB7">
      <w:pPr>
        <w:rPr>
          <w:b/>
          <w:bCs/>
        </w:rPr>
      </w:pPr>
      <w:r w:rsidRPr="006277C3">
        <w:rPr>
          <w:b/>
          <w:bCs/>
        </w:rPr>
        <w:t xml:space="preserve">Metsä on täynnä elämää, työtä ja tarinoita, joista kertomaan tarvitaan </w:t>
      </w:r>
      <w:r w:rsidR="005C0B9C">
        <w:rPr>
          <w:b/>
          <w:bCs/>
        </w:rPr>
        <w:t xml:space="preserve">lisää </w:t>
      </w:r>
      <w:r w:rsidRPr="006277C3">
        <w:rPr>
          <w:b/>
          <w:bCs/>
        </w:rPr>
        <w:t>metsäammattilaisia.</w:t>
      </w:r>
      <w:r w:rsidR="003E7CB7" w:rsidRPr="006277C3">
        <w:rPr>
          <w:b/>
          <w:bCs/>
        </w:rPr>
        <w:t xml:space="preserve"> Kerro se somessa -työpajassa ideoidaan aiheita somepostauksiin ja innostetaan mukaan keskustel</w:t>
      </w:r>
      <w:r w:rsidR="006277C3">
        <w:rPr>
          <w:b/>
          <w:bCs/>
        </w:rPr>
        <w:t>emaan metsien käytöstä</w:t>
      </w:r>
      <w:r w:rsidR="003E7CB7" w:rsidRPr="006277C3">
        <w:rPr>
          <w:b/>
          <w:bCs/>
        </w:rPr>
        <w:t xml:space="preserve">. </w:t>
      </w:r>
    </w:p>
    <w:p w14:paraId="4E8E78E3" w14:textId="4212D397" w:rsidR="003E7CB7" w:rsidRDefault="003E7CB7" w:rsidP="003E7CB7">
      <w:r>
        <w:t>Suomen Metsäyhdistys järjestää syksyllä 2022</w:t>
      </w:r>
      <w:r w:rsidR="006277C3">
        <w:t xml:space="preserve"> </w:t>
      </w:r>
      <w:r w:rsidRPr="00506D8E">
        <w:t xml:space="preserve">metsäviestinnän </w:t>
      </w:r>
      <w:r w:rsidR="005C0B9C">
        <w:t>työpajoja</w:t>
      </w:r>
      <w:r w:rsidRPr="00506D8E">
        <w:t xml:space="preserve"> metsäalan ammattilaisille</w:t>
      </w:r>
      <w:r w:rsidR="006277C3">
        <w:t>. Työpajat rahoittaa Metsämiesten Säätiö.</w:t>
      </w:r>
    </w:p>
    <w:p w14:paraId="71C6BE5C" w14:textId="4C7ED54C" w:rsidR="00002BCC" w:rsidRDefault="006277C3" w:rsidP="00002BCC">
      <w:r>
        <w:t>Kerro se somessa -työpaja</w:t>
      </w:r>
      <w:r w:rsidR="00002BCC">
        <w:t>n idea on madaltaa kynnystä kertoa ja keskustella somessa kunkin omimmaksi kokemassa kanavassa omin sanoin ja omasta näkökulmasta. Juuri henkilökohtaiset tarinat, huomiot ja mielipiteet luovat vahvoja mielikuvia ja vilkasta keskustelua</w:t>
      </w:r>
      <w:r w:rsidR="001A1BF9">
        <w:t>.</w:t>
      </w:r>
    </w:p>
    <w:p w14:paraId="03333399" w14:textId="38C9B142" w:rsidR="00002BCC" w:rsidRPr="005C0B9C" w:rsidRDefault="00002BCC" w:rsidP="00002BCC">
      <w:r>
        <w:t>”</w:t>
      </w:r>
      <w:r w:rsidRPr="00E1364C">
        <w:rPr>
          <w:i/>
          <w:iCs/>
        </w:rPr>
        <w:t>Seuraapa sinua oma suku tai tuhannet fanit, jokainen kuva ja postaus vahvistaa metsäalan tarinaa</w:t>
      </w:r>
      <w:r>
        <w:t>”, toteaa Suomen Metsäyhdistyksen viestintäpäällikkö Anna Kauppi.</w:t>
      </w:r>
    </w:p>
    <w:p w14:paraId="0BD59563" w14:textId="674C2271" w:rsidR="001A1BF9" w:rsidRPr="005C0B9C" w:rsidRDefault="001A1BF9" w:rsidP="00002BCC">
      <w:r w:rsidRPr="005C0B9C">
        <w:t>Vaikka lähes jokaisella suomalaisella on vankka metsäsuhde, m</w:t>
      </w:r>
      <w:r w:rsidR="00002BCC" w:rsidRPr="005C0B9C">
        <w:t xml:space="preserve">etsässä tapahtuva työ on useimmille vierasta. </w:t>
      </w:r>
      <w:r w:rsidRPr="005C0B9C">
        <w:t>Juuri tämä voi herättää myös ristiriitoja ja kiivasta keskustelu</w:t>
      </w:r>
      <w:r w:rsidR="005C0B9C">
        <w:t>a</w:t>
      </w:r>
      <w:r w:rsidRPr="005C0B9C">
        <w:t xml:space="preserve">, kun </w:t>
      </w:r>
      <w:r w:rsidR="00CD5D53" w:rsidRPr="005C0B9C">
        <w:t>tunteet kohtaavat metsien taloudellisen hyödyntämisen.</w:t>
      </w:r>
    </w:p>
    <w:p w14:paraId="347BBFE0" w14:textId="795EE356" w:rsidR="001A1BF9" w:rsidRPr="005C0B9C" w:rsidRDefault="00CD5D53" w:rsidP="00002BCC">
      <w:r w:rsidRPr="005C0B9C">
        <w:t>”</w:t>
      </w:r>
      <w:r w:rsidR="005C0B9C" w:rsidRPr="00E1364C">
        <w:rPr>
          <w:i/>
          <w:iCs/>
        </w:rPr>
        <w:t>Saatamme unohtaa</w:t>
      </w:r>
      <w:r w:rsidRPr="00E1364C">
        <w:rPr>
          <w:i/>
          <w:iCs/>
        </w:rPr>
        <w:t>, että vaikka metsät ovat suomalaisille tuttuja, niissä tehtävä työ on useimmille vierasta. Kun metsäala kertoo näkyvämmin jokapäiväisestä työstä metsissä, kasvattaa se myös ymmärrystä työn ja metsien kes</w:t>
      </w:r>
      <w:r w:rsidR="005C0B9C" w:rsidRPr="00E1364C">
        <w:rPr>
          <w:i/>
          <w:iCs/>
        </w:rPr>
        <w:t>tä</w:t>
      </w:r>
      <w:r w:rsidRPr="00E1364C">
        <w:rPr>
          <w:i/>
          <w:iCs/>
        </w:rPr>
        <w:t>vän käytön merkityksestä</w:t>
      </w:r>
      <w:r w:rsidR="001A1BF9" w:rsidRPr="005C0B9C">
        <w:t xml:space="preserve">”, </w:t>
      </w:r>
      <w:r w:rsidR="00002BCC" w:rsidRPr="005C0B9C">
        <w:t>Kauppi</w:t>
      </w:r>
      <w:r w:rsidR="001A1BF9" w:rsidRPr="005C0B9C">
        <w:t xml:space="preserve"> sanoo</w:t>
      </w:r>
      <w:r w:rsidR="00002BCC" w:rsidRPr="005C0B9C">
        <w:t>.</w:t>
      </w:r>
    </w:p>
    <w:p w14:paraId="524A59A2" w14:textId="2BF7A066" w:rsidR="008D0A6D" w:rsidRDefault="006277C3" w:rsidP="008D0A6D">
      <w:r>
        <w:t xml:space="preserve">Tarve työpajoihin </w:t>
      </w:r>
      <w:r w:rsidR="001A1BF9">
        <w:t>kuultiin</w:t>
      </w:r>
      <w:r>
        <w:t xml:space="preserve"> suoraan metsäammattilaisilta. Metsäammattilaisista 85 prosenttia on sitä mieltä, että heidän tulisi osallistua julkiseen metsäkeskusteluun nykyistä enemmän, ilmeni Taloustutkimuksen keväällä 2022 tekemästä kyselystä.</w:t>
      </w:r>
    </w:p>
    <w:p w14:paraId="1BBF7300" w14:textId="4864658F" w:rsidR="00CE6721" w:rsidRDefault="00CE6721" w:rsidP="00CE6721">
      <w:r>
        <w:t>Mitä laajemmin eri tehtävissä</w:t>
      </w:r>
      <w:r w:rsidR="00C05476">
        <w:t xml:space="preserve"> </w:t>
      </w:r>
      <w:r>
        <w:t>työskentelevät metsäalan osaajat viestivät, sitä monialaisemmin näkyy metsäalan näkökulma julkisessa</w:t>
      </w:r>
      <w:r w:rsidR="00C05476">
        <w:t xml:space="preserve"> </w:t>
      </w:r>
      <w:r>
        <w:t>keskustelussa, ja sitä näkyvämmäksi saadaan metsissä tehtävä työ.</w:t>
      </w:r>
    </w:p>
    <w:p w14:paraId="75DD7599" w14:textId="26F881D8" w:rsidR="00C05476" w:rsidRPr="005C0B9C" w:rsidRDefault="00C05476" w:rsidP="00C05476">
      <w:pPr>
        <w:rPr>
          <w:b/>
          <w:bCs/>
        </w:rPr>
      </w:pPr>
      <w:r w:rsidRPr="005C0B9C">
        <w:rPr>
          <w:b/>
          <w:bCs/>
        </w:rPr>
        <w:t xml:space="preserve">Ilmoittaudu mukaan </w:t>
      </w:r>
    </w:p>
    <w:p w14:paraId="2415FE16" w14:textId="5AFAFA76" w:rsidR="00CE6721" w:rsidRDefault="00D6291A" w:rsidP="00CE6721">
      <w:r>
        <w:t>M</w:t>
      </w:r>
      <w:r w:rsidR="00CE6721">
        <w:t>etsäviestintäkoulutus koostuu sosiaalista mediaa hyödyntävästä ennakkotehtävästä, kolmen tunnin</w:t>
      </w:r>
      <w:r w:rsidR="00C05476">
        <w:t xml:space="preserve"> työpajasta</w:t>
      </w:r>
      <w:r w:rsidR="00CE6721">
        <w:t xml:space="preserve"> sekä kurssin käyneille suunnatusta metsäviestinnän uutiskirjeestä, jonka tavoitteena on sitouttaa</w:t>
      </w:r>
      <w:r w:rsidR="00C05476">
        <w:t xml:space="preserve"> </w:t>
      </w:r>
      <w:r w:rsidR="005C0B9C">
        <w:t>osallistujat</w:t>
      </w:r>
      <w:r w:rsidR="00CE6721">
        <w:t xml:space="preserve"> aktiiviseen viestintään ja tukea verkostoitumista</w:t>
      </w:r>
      <w:r w:rsidR="00C05476">
        <w:t xml:space="preserve"> muiden someaktiivien kanssa</w:t>
      </w:r>
      <w:r w:rsidR="00CE6721">
        <w:t>.</w:t>
      </w:r>
    </w:p>
    <w:p w14:paraId="12290A8D" w14:textId="2F0F6C29" w:rsidR="00CE6721" w:rsidRDefault="00CE6721" w:rsidP="00CE6721">
      <w:r>
        <w:t>Kurssilla keskitytään sosiaaliseen mediaan, jonka kautta jokaisen metsäalan ammattilaisen on mahdollista</w:t>
      </w:r>
      <w:r w:rsidR="00C05476">
        <w:t xml:space="preserve"> </w:t>
      </w:r>
      <w:r>
        <w:t xml:space="preserve">saada viestinsä julkaistua. </w:t>
      </w:r>
      <w:r w:rsidR="00C05476">
        <w:t xml:space="preserve">Tavoitteena on </w:t>
      </w:r>
      <w:r>
        <w:t xml:space="preserve">rohkaista </w:t>
      </w:r>
      <w:r w:rsidR="00C05476">
        <w:t>osallistujia</w:t>
      </w:r>
      <w:r>
        <w:t xml:space="preserve"> omien kanaviensa käyttämiseen luovasti ja rakentavaa</w:t>
      </w:r>
      <w:r w:rsidR="00C05476">
        <w:t xml:space="preserve"> </w:t>
      </w:r>
      <w:r>
        <w:t xml:space="preserve">metsäkeskustelua käyden. Siten </w:t>
      </w:r>
      <w:r w:rsidR="00C05476">
        <w:t>osallistujilla</w:t>
      </w:r>
      <w:r>
        <w:t xml:space="preserve"> on hyvä olla jo ennen kurssia yksi tai useampi sometili, joiden</w:t>
      </w:r>
      <w:r w:rsidR="00C05476">
        <w:t xml:space="preserve"> </w:t>
      </w:r>
      <w:r>
        <w:t>peruspäivityksen he hallitsevat</w:t>
      </w:r>
      <w:r w:rsidR="00AE31DD">
        <w:t>.</w:t>
      </w:r>
    </w:p>
    <w:p w14:paraId="76DFD1E5" w14:textId="69676199" w:rsidR="00CE6721" w:rsidRDefault="00AE31DD" w:rsidP="00CE6721">
      <w:r>
        <w:t>Työpaja tarjoaa</w:t>
      </w:r>
      <w:r w:rsidR="00CE6721">
        <w:t xml:space="preserve"> osallistujille myös vertaistu</w:t>
      </w:r>
      <w:r>
        <w:t>kea</w:t>
      </w:r>
      <w:r w:rsidR="00CE6721">
        <w:t>: se antaa</w:t>
      </w:r>
      <w:r>
        <w:t xml:space="preserve"> </w:t>
      </w:r>
      <w:r w:rsidR="00CE6721">
        <w:t>mahdollisuuden työstää omaa vaikuttamista somessa muiden metsäalalla toimivien</w:t>
      </w:r>
      <w:r>
        <w:t xml:space="preserve"> </w:t>
      </w:r>
      <w:r w:rsidR="00CE6721">
        <w:t xml:space="preserve">ammattilaisten kanssa. </w:t>
      </w:r>
      <w:r>
        <w:t>Kurssin materiaalina käytetään Hämeen ammattikorkeakoulu</w:t>
      </w:r>
      <w:r w:rsidR="005C0B9C">
        <w:t>n</w:t>
      </w:r>
      <w:r>
        <w:t xml:space="preserve"> </w:t>
      </w:r>
      <w:proofErr w:type="spellStart"/>
      <w:r>
        <w:t>HAMKin</w:t>
      </w:r>
      <w:proofErr w:type="spellEnd"/>
      <w:r>
        <w:t xml:space="preserve"> tuottamaa ja Metsämiesten Säätiön rahoittamaa, kaikille avointa </w:t>
      </w:r>
      <w:r w:rsidR="00CE6721">
        <w:t>metsäalan viestintäopas</w:t>
      </w:r>
      <w:r>
        <w:t>ta</w:t>
      </w:r>
      <w:r w:rsidR="00CE6721">
        <w:t xml:space="preserve"> </w:t>
      </w:r>
      <w:hyperlink r:id="rId6" w:history="1">
        <w:r w:rsidR="00CE6721" w:rsidRPr="00AE31DD">
          <w:rPr>
            <w:rStyle w:val="Hyperlinkki"/>
          </w:rPr>
          <w:t>Puhetta metsästä</w:t>
        </w:r>
      </w:hyperlink>
      <w:r>
        <w:t>.</w:t>
      </w:r>
    </w:p>
    <w:p w14:paraId="4EC655A6" w14:textId="2E26E574" w:rsidR="00CE6721" w:rsidRDefault="00AE31DD" w:rsidP="00CE6721">
      <w:r>
        <w:t xml:space="preserve">Kerro se somessa -työpajan </w:t>
      </w:r>
      <w:r w:rsidR="00CE6721">
        <w:t>vetä</w:t>
      </w:r>
      <w:r>
        <w:t>vät</w:t>
      </w:r>
      <w:r w:rsidR="00CE6721">
        <w:t xml:space="preserve"> Suomen Metsäyhdistyksen viestinnän asiantuntijat. Jokaisella kurssilla on </w:t>
      </w:r>
      <w:r w:rsidR="00D6291A">
        <w:t>mukana</w:t>
      </w:r>
      <w:r w:rsidR="00CE6721">
        <w:t xml:space="preserve"> myös</w:t>
      </w:r>
      <w:r w:rsidR="00D6291A">
        <w:t xml:space="preserve"> </w:t>
      </w:r>
      <w:r w:rsidR="00CE6721">
        <w:t xml:space="preserve">metsäalan viestiä vievä somepersoona, joka on laajasti tunnettu ja jolle metsäasiat ovat tuttuja. </w:t>
      </w:r>
    </w:p>
    <w:p w14:paraId="0DCE65E1" w14:textId="77777777" w:rsidR="00CE6721" w:rsidRDefault="00CE6721" w:rsidP="00CE6721"/>
    <w:p w14:paraId="7D15B961" w14:textId="5EAF81FE" w:rsidR="00D6291A" w:rsidRDefault="00E1364C" w:rsidP="00D6291A">
      <w:r>
        <w:lastRenderedPageBreak/>
        <w:t>”</w:t>
      </w:r>
      <w:r w:rsidR="00CE6721" w:rsidRPr="00E1364C">
        <w:rPr>
          <w:i/>
          <w:iCs/>
        </w:rPr>
        <w:t xml:space="preserve">Metsäviestinnän koulutuspilotit järjestetään eri </w:t>
      </w:r>
      <w:r w:rsidR="00D6291A" w:rsidRPr="00E1364C">
        <w:rPr>
          <w:i/>
          <w:iCs/>
        </w:rPr>
        <w:t>paikkakunnilla</w:t>
      </w:r>
      <w:r w:rsidR="00CE6721" w:rsidRPr="00E1364C">
        <w:rPr>
          <w:i/>
          <w:iCs/>
        </w:rPr>
        <w:t xml:space="preserve"> </w:t>
      </w:r>
      <w:r w:rsidR="00D6291A" w:rsidRPr="00E1364C">
        <w:rPr>
          <w:i/>
          <w:iCs/>
        </w:rPr>
        <w:t>metsätalouden erilaisille alueellisille osaajille</w:t>
      </w:r>
      <w:r w:rsidR="00CE6721" w:rsidRPr="00E1364C">
        <w:rPr>
          <w:i/>
          <w:iCs/>
        </w:rPr>
        <w:t>, jolloin mahdollista jatkoa</w:t>
      </w:r>
      <w:r w:rsidR="00D6291A" w:rsidRPr="00E1364C">
        <w:rPr>
          <w:i/>
          <w:iCs/>
        </w:rPr>
        <w:t xml:space="preserve"> </w:t>
      </w:r>
      <w:r w:rsidR="00CE6721" w:rsidRPr="00E1364C">
        <w:rPr>
          <w:i/>
          <w:iCs/>
        </w:rPr>
        <w:t xml:space="preserve">varten saadaan monipuolista kokemusta ja palautetta koulutuksen </w:t>
      </w:r>
      <w:r w:rsidR="00D6291A" w:rsidRPr="00E1364C">
        <w:rPr>
          <w:i/>
          <w:iCs/>
        </w:rPr>
        <w:t>jatkoa ja kehittämistä varten</w:t>
      </w:r>
      <w:r w:rsidR="00CE6721" w:rsidRPr="00E1364C">
        <w:rPr>
          <w:i/>
          <w:iCs/>
        </w:rPr>
        <w:t xml:space="preserve">. </w:t>
      </w:r>
      <w:r w:rsidRPr="00E1364C">
        <w:rPr>
          <w:i/>
          <w:iCs/>
        </w:rPr>
        <w:t>Jos kiinnostuit, niin ilmoittaudu minulle</w:t>
      </w:r>
      <w:r>
        <w:t>”, innostaa Anna</w:t>
      </w:r>
      <w:r w:rsidR="00A27182">
        <w:t xml:space="preserve"> Kauppi</w:t>
      </w:r>
      <w:r>
        <w:t>.</w:t>
      </w:r>
    </w:p>
    <w:p w14:paraId="0E1ACC70" w14:textId="22859A3D" w:rsidR="001E3D0E" w:rsidRDefault="001E3D0E" w:rsidP="00D6291A">
      <w:r>
        <w:t>Linkki videoon:</w:t>
      </w:r>
      <w:r w:rsidR="003E285D">
        <w:t xml:space="preserve"> </w:t>
      </w:r>
      <w:hyperlink r:id="rId7" w:history="1">
        <w:r w:rsidR="003E285D" w:rsidRPr="00D3073A">
          <w:rPr>
            <w:rStyle w:val="Hyperlinkki"/>
          </w:rPr>
          <w:t>https://youtu.be/mpDgTUDDKwk</w:t>
        </w:r>
      </w:hyperlink>
      <w:r w:rsidR="003E285D">
        <w:t xml:space="preserve"> </w:t>
      </w:r>
    </w:p>
    <w:p w14:paraId="4FCFAB98" w14:textId="4E99005B" w:rsidR="000A3525" w:rsidRDefault="00D6291A" w:rsidP="00CE6721">
      <w:r>
        <w:t>Lisätietoa</w:t>
      </w:r>
      <w:r w:rsidR="001E3D0E">
        <w:t>:</w:t>
      </w:r>
    </w:p>
    <w:p w14:paraId="4106AA4A" w14:textId="33D0F709" w:rsidR="00D6291A" w:rsidRDefault="00D6291A" w:rsidP="00CE6721">
      <w:r>
        <w:t xml:space="preserve">Anna Kauppi, Suomen Metsäyhdistys, </w:t>
      </w:r>
      <w:hyperlink r:id="rId8" w:history="1">
        <w:r w:rsidRPr="008931BF">
          <w:rPr>
            <w:rStyle w:val="Hyperlinkki"/>
          </w:rPr>
          <w:t>anna.kauppi@smy.fi</w:t>
        </w:r>
      </w:hyperlink>
      <w:r>
        <w:t>, p. 040 0702102</w:t>
      </w:r>
    </w:p>
    <w:sectPr w:rsidR="00D629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A7DD" w14:textId="77777777" w:rsidR="005C0B9C" w:rsidRDefault="005C0B9C" w:rsidP="005C0B9C">
      <w:pPr>
        <w:spacing w:after="0" w:line="240" w:lineRule="auto"/>
      </w:pPr>
      <w:r>
        <w:separator/>
      </w:r>
    </w:p>
  </w:endnote>
  <w:endnote w:type="continuationSeparator" w:id="0">
    <w:p w14:paraId="33DFDB0B" w14:textId="77777777" w:rsidR="005C0B9C" w:rsidRDefault="005C0B9C" w:rsidP="005C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8C8C" w14:textId="77777777" w:rsidR="005C0B9C" w:rsidRDefault="005C0B9C" w:rsidP="005C0B9C">
      <w:pPr>
        <w:spacing w:after="0" w:line="240" w:lineRule="auto"/>
      </w:pPr>
      <w:r>
        <w:separator/>
      </w:r>
    </w:p>
  </w:footnote>
  <w:footnote w:type="continuationSeparator" w:id="0">
    <w:p w14:paraId="22108F3F" w14:textId="77777777" w:rsidR="005C0B9C" w:rsidRDefault="005C0B9C" w:rsidP="005C0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10"/>
    <w:rsid w:val="00002BCC"/>
    <w:rsid w:val="000A3525"/>
    <w:rsid w:val="001A1BF9"/>
    <w:rsid w:val="001E3D0E"/>
    <w:rsid w:val="003E285D"/>
    <w:rsid w:val="003E7CB7"/>
    <w:rsid w:val="005C0B9C"/>
    <w:rsid w:val="006277C3"/>
    <w:rsid w:val="008D0A6D"/>
    <w:rsid w:val="00955A10"/>
    <w:rsid w:val="00A27182"/>
    <w:rsid w:val="00AE31DD"/>
    <w:rsid w:val="00C05476"/>
    <w:rsid w:val="00CD5D53"/>
    <w:rsid w:val="00CE6721"/>
    <w:rsid w:val="00D6291A"/>
    <w:rsid w:val="00E1364C"/>
    <w:rsid w:val="00F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494D8E"/>
  <w15:chartTrackingRefBased/>
  <w15:docId w15:val="{F897A593-EB18-4924-9508-A5F1A7A9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55A1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E31D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E3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auppi@smy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mpDgTUDDKw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uhuolto.fi/puhetta-metsast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374</Words>
  <Characters>3229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Kauppi</dc:creator>
  <cp:keywords/>
  <dc:description/>
  <cp:lastModifiedBy>Veikko Iittainen</cp:lastModifiedBy>
  <cp:revision>5</cp:revision>
  <dcterms:created xsi:type="dcterms:W3CDTF">2022-06-08T14:19:00Z</dcterms:created>
  <dcterms:modified xsi:type="dcterms:W3CDTF">2022-06-28T13:40:00Z</dcterms:modified>
</cp:coreProperties>
</file>