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60B0" w14:textId="604B4C5B" w:rsidR="00E36B94" w:rsidRPr="00354A5F" w:rsidRDefault="00A13381" w:rsidP="00E36B94">
      <w:pPr>
        <w:rPr>
          <w:b/>
          <w:bCs/>
        </w:rPr>
      </w:pPr>
      <w:r w:rsidRPr="00354A5F">
        <w:rPr>
          <w:b/>
          <w:bCs/>
        </w:rPr>
        <w:t xml:space="preserve">Tutkimus: </w:t>
      </w:r>
      <w:r w:rsidR="00E36B94" w:rsidRPr="00354A5F">
        <w:rPr>
          <w:b/>
          <w:bCs/>
        </w:rPr>
        <w:t>Metsäammattilaisten metsäsuhteet ovat moni</w:t>
      </w:r>
      <w:r w:rsidR="008065EB">
        <w:rPr>
          <w:b/>
          <w:bCs/>
        </w:rPr>
        <w:t>ulottei</w:t>
      </w:r>
      <w:r w:rsidR="00E36B94" w:rsidRPr="00354A5F">
        <w:rPr>
          <w:b/>
          <w:bCs/>
        </w:rPr>
        <w:t>sia</w:t>
      </w:r>
    </w:p>
    <w:p w14:paraId="1DAD9847" w14:textId="0FFD5FCA" w:rsidR="00E36B94" w:rsidRDefault="00E36B94" w:rsidP="00E36B94">
      <w:r>
        <w:t xml:space="preserve">Metsäammattilaisten metsäsuhteita </w:t>
      </w:r>
      <w:r w:rsidR="008065EB">
        <w:t xml:space="preserve">tutkitaan </w:t>
      </w:r>
      <w:r w:rsidR="005A1DC5" w:rsidRPr="005A1DC5">
        <w:t>Metsäsuhteet yhteiskunnallisessa muutoksessa -tutkimushankkeessa</w:t>
      </w:r>
      <w:r w:rsidR="005A1DC5">
        <w:t xml:space="preserve"> </w:t>
      </w:r>
      <w:r>
        <w:t>kokemuksia ja merkityksiä painottavalla fenomenologis- hermeneuttisella lähestymistavalla. Henkilökohtainen (ennen ammattilaisuutta syntynyt) ja ammatillinen (opiskelun ja työn myötä rakentuva) metsäsuhde kietoutuvat toisiinsa. ”</w:t>
      </w:r>
      <w:r w:rsidRPr="00763994">
        <w:rPr>
          <w:i/>
          <w:iCs/>
        </w:rPr>
        <w:t>Suhteeseen sisältyy niin tietoihin, taitoihin kuin tunteisiin kytkeytyviä elementtejä koko elämänkaaren ajalta. Metsiin liittyvä tieto nousee koulutuksen ja työn myötä näkyvään asemaan. Ammattilaisuus vaikuttaa metsän kokemiseen sekä tapaan havainnoida ja puhua metsästä</w:t>
      </w:r>
      <w:r>
        <w:t xml:space="preserve">,” </w:t>
      </w:r>
      <w:r w:rsidR="008065EB">
        <w:t xml:space="preserve">sanoo </w:t>
      </w:r>
      <w:r>
        <w:t>väitöskirjatutkija Tuulikki Halla Itä-Suomen yliopistosta.</w:t>
      </w:r>
    </w:p>
    <w:p w14:paraId="341DDB55" w14:textId="7E7C24A6" w:rsidR="00763994" w:rsidRPr="00354A5F" w:rsidRDefault="00763994" w:rsidP="00A13381">
      <w:pPr>
        <w:rPr>
          <w:b/>
          <w:bCs/>
        </w:rPr>
      </w:pPr>
      <w:r w:rsidRPr="00354A5F">
        <w:rPr>
          <w:b/>
          <w:bCs/>
        </w:rPr>
        <w:t>Metsä on kehollinen kokemus</w:t>
      </w:r>
    </w:p>
    <w:p w14:paraId="5C24E498" w14:textId="77777777" w:rsidR="008065EB" w:rsidRDefault="008065EB" w:rsidP="00A13381">
      <w:r w:rsidRPr="008065EB">
        <w:t xml:space="preserve">Tutkimusaineisto koostuu lähes 40 metsäammattilaisen haastattelusta. Haastateltavat liittävät metsään omaisuuden, konfliktin, resurssin, turvan ja jatkuvuuden merkityksiä. Metsäammattilaisille metsä ja työ ovat myös vahvoja kehollisia kokemuksia. Esimerkiksi työtä tehdään ”Rakkaudesta lajiin – metsäalaan ja metsänomistajien auttamiseen.” kuten eräs haastateltava kuvaa. Niin onnistuminen ja asiakkailta saatu myönteinen palaute kuin työn haasteetkin koetaan kehollisina tuntemuksina. </w:t>
      </w:r>
    </w:p>
    <w:p w14:paraId="68152671" w14:textId="1B810609" w:rsidR="00763994" w:rsidRPr="00354A5F" w:rsidRDefault="00763994" w:rsidP="00A13381">
      <w:pPr>
        <w:rPr>
          <w:b/>
          <w:bCs/>
        </w:rPr>
      </w:pPr>
      <w:r w:rsidRPr="00354A5F">
        <w:rPr>
          <w:b/>
          <w:bCs/>
        </w:rPr>
        <w:t xml:space="preserve">Metsäammattilaisten yhteisön pohja historia- ja kulttuuriarvoissa </w:t>
      </w:r>
    </w:p>
    <w:p w14:paraId="37736E15" w14:textId="029889D8" w:rsidR="00E36B94" w:rsidRDefault="00E36B94" w:rsidP="00A13381">
      <w:r>
        <w:t xml:space="preserve">Metsä ja siihen liitetyt historialliset ja kulttuuriset arvot yhdistävät metsäammattilaisia yhteisöksi. Erityisesti muihin kuin perinteisiin metsätalouden tehtäviin sijoittuvat ammattilaiset eivät aina täysin koe kuuluvansa tähän yhteisöön. </w:t>
      </w:r>
    </w:p>
    <w:p w14:paraId="6992FE3B" w14:textId="16E209DC" w:rsidR="00763994" w:rsidRPr="00354A5F" w:rsidRDefault="00744C51" w:rsidP="00E36B94">
      <w:pPr>
        <w:rPr>
          <w:b/>
          <w:bCs/>
        </w:rPr>
      </w:pPr>
      <w:r w:rsidRPr="00354A5F">
        <w:rPr>
          <w:b/>
          <w:bCs/>
        </w:rPr>
        <w:t>T</w:t>
      </w:r>
      <w:r w:rsidR="00763994" w:rsidRPr="00354A5F">
        <w:rPr>
          <w:b/>
          <w:bCs/>
        </w:rPr>
        <w:t>utkimustieto</w:t>
      </w:r>
      <w:r w:rsidRPr="00354A5F">
        <w:rPr>
          <w:b/>
          <w:bCs/>
        </w:rPr>
        <w:t xml:space="preserve"> auttaa tunnistamaan ja ymmärtämään</w:t>
      </w:r>
      <w:r w:rsidR="00DD50E4">
        <w:rPr>
          <w:b/>
          <w:bCs/>
        </w:rPr>
        <w:t xml:space="preserve"> metsäsuhteita</w:t>
      </w:r>
    </w:p>
    <w:p w14:paraId="6AC80861" w14:textId="77777777" w:rsidR="00DD50E4" w:rsidRDefault="00DD50E4" w:rsidP="00DD50E4">
      <w:r>
        <w:t>Metsäsuhteet vaikuttavat sekä metsiä koskevaan päätöksentekoon että metsien erilaisiin käyttötapoihin ja siten koko yhteiskuntaan. Ihmistieteellinen metsäsuhdetutkimus tuottaa tietoa siitä, millaisia merkityksiä metsiin liitetään, miten merkitykset syntyvät ja millaisia vaikutuksia niillä on.</w:t>
      </w:r>
    </w:p>
    <w:p w14:paraId="22059675" w14:textId="5ADAC8A2" w:rsidR="00354A5F" w:rsidRDefault="00F93B02" w:rsidP="00744C51">
      <w:r w:rsidRPr="00F93B02">
        <w:t xml:space="preserve">Nyt käynnissä oleva tutkimus tuottaa metsäammattilaisille tietoa, jota voi hyödyntää </w:t>
      </w:r>
      <w:r>
        <w:br/>
      </w:r>
      <w:r w:rsidR="00354A5F">
        <w:t xml:space="preserve">- </w:t>
      </w:r>
      <w:r w:rsidR="00744C51">
        <w:t>Oman ja muiden metsäsuhteen tunnistami</w:t>
      </w:r>
      <w:r w:rsidR="00354A5F">
        <w:t>s</w:t>
      </w:r>
      <w:r w:rsidR="00C8005B">
        <w:t>sa</w:t>
      </w:r>
      <w:r w:rsidR="00744C51">
        <w:br/>
      </w:r>
      <w:r w:rsidR="00354A5F">
        <w:t>-</w:t>
      </w:r>
      <w:r w:rsidR="003E252D">
        <w:t xml:space="preserve"> J</w:t>
      </w:r>
      <w:r w:rsidR="00744C51">
        <w:t>ulkisen metsäkeskustelun ymmärtämis</w:t>
      </w:r>
      <w:r w:rsidR="00C8005B">
        <w:t>sä</w:t>
      </w:r>
      <w:r w:rsidR="00744C51">
        <w:br/>
      </w:r>
      <w:r w:rsidR="00354A5F">
        <w:t xml:space="preserve">- </w:t>
      </w:r>
      <w:r w:rsidR="00744C51">
        <w:t>Työhyvinvoinnin tukemi</w:t>
      </w:r>
      <w:r w:rsidR="00354A5F">
        <w:t>se</w:t>
      </w:r>
      <w:r w:rsidR="00C8005B">
        <w:t>ssa</w:t>
      </w:r>
      <w:r w:rsidR="00744C51">
        <w:t xml:space="preserve"> </w:t>
      </w:r>
      <w:r w:rsidR="00744C51">
        <w:br/>
      </w:r>
      <w:r w:rsidR="00354A5F">
        <w:t xml:space="preserve">- </w:t>
      </w:r>
      <w:r w:rsidR="00744C51">
        <w:t>Toiminnan ja palvelujen kehittämi</w:t>
      </w:r>
      <w:r w:rsidR="00354A5F">
        <w:t>se</w:t>
      </w:r>
      <w:r w:rsidR="00C8005B">
        <w:t>ssä</w:t>
      </w:r>
      <w:r w:rsidR="00744C51">
        <w:t xml:space="preserve"> </w:t>
      </w:r>
      <w:r w:rsidR="00354A5F">
        <w:br/>
      </w:r>
      <w:r w:rsidRPr="00F93B02">
        <w:t>Lisäksi tutkimus tavoittaa metsäammattilaisten oman äänen ja tekee sitä kuuluvaksi yhteiskunnassa.</w:t>
      </w:r>
      <w:r>
        <w:t xml:space="preserve"> </w:t>
      </w:r>
    </w:p>
    <w:p w14:paraId="1DB711DC" w14:textId="14920BEA" w:rsidR="00E36B94" w:rsidRDefault="00F93B02" w:rsidP="00744C51">
      <w:r w:rsidRPr="00F93B02">
        <w:rPr>
          <w:b/>
          <w:bCs/>
        </w:rPr>
        <w:t>Metsäsuhteet yhteiskunnallisessa muutoksessa -tutkimushanke</w:t>
      </w:r>
      <w:r>
        <w:rPr>
          <w:b/>
          <w:bCs/>
        </w:rPr>
        <w:t xml:space="preserve"> </w:t>
      </w:r>
      <w:r w:rsidR="00354A5F" w:rsidRPr="00354A5F">
        <w:rPr>
          <w:b/>
          <w:bCs/>
        </w:rPr>
        <w:br/>
      </w:r>
      <w:r w:rsidR="00354A5F">
        <w:br/>
      </w:r>
      <w:r w:rsidR="00E36B94">
        <w:t>Metsämiesten Säätiön rahoittamassa Metsäsuhteet yhteiskunnallisessa muutoksessa -tutkimushankkeessa</w:t>
      </w:r>
      <w:r w:rsidR="00A13381">
        <w:t xml:space="preserve"> </w:t>
      </w:r>
      <w:r w:rsidR="00E36B94">
        <w:t>(</w:t>
      </w:r>
      <w:proofErr w:type="gramStart"/>
      <w:r w:rsidR="00E36B94">
        <w:t>2019 - 2022</w:t>
      </w:r>
      <w:proofErr w:type="gramEnd"/>
      <w:r w:rsidR="00E36B94">
        <w:t xml:space="preserve">) tutkitaan </w:t>
      </w:r>
      <w:r w:rsidR="00763994">
        <w:t xml:space="preserve">metsäammattilaisten ja metsänomistajien </w:t>
      </w:r>
      <w:r w:rsidR="00E36B94">
        <w:t>metsäsuhteita ja niiden muutosta sekä edistetään metsäsuhteiden tunnistamista ja ymmärtämistä. Hankkeessa on kerätty mittava haastattelu- ja muistitietoaineisto, joita hyödynnetään kahdessa Itä-Suomen yliopistossa valmisteilla olevassa väitöskirjassa. Hanke päättyy vuoden 2022 loppuun mennessä. Väitöskirjat valmistuvat hankkeen päättymisen jälkeen.</w:t>
      </w:r>
    </w:p>
    <w:p w14:paraId="41DFC881" w14:textId="7D3CA43D" w:rsidR="00694FD8" w:rsidRDefault="00D55EED" w:rsidP="00744C51">
      <w:r>
        <w:t>L</w:t>
      </w:r>
      <w:r w:rsidR="00694FD8">
        <w:t>inki</w:t>
      </w:r>
      <w:r w:rsidR="00916898">
        <w:t>t</w:t>
      </w:r>
      <w:r>
        <w:t xml:space="preserve"> video</w:t>
      </w:r>
      <w:r w:rsidR="00916898">
        <w:t>ihin</w:t>
      </w:r>
      <w:r w:rsidR="00694FD8">
        <w:t>:</w:t>
      </w:r>
      <w:r w:rsidR="002A6EC2">
        <w:t xml:space="preserve"> </w:t>
      </w:r>
      <w:hyperlink r:id="rId5" w:history="1">
        <w:r w:rsidR="002A6EC2" w:rsidRPr="00D3073A">
          <w:rPr>
            <w:rStyle w:val="Hyperlinkki"/>
          </w:rPr>
          <w:t>https://youtu.be/NT6S3oPDJ5M</w:t>
        </w:r>
      </w:hyperlink>
      <w:r w:rsidR="002A6EC2">
        <w:t xml:space="preserve"> </w:t>
      </w:r>
      <w:r w:rsidR="00916898">
        <w:t xml:space="preserve">(pidempi versio), </w:t>
      </w:r>
      <w:hyperlink r:id="rId6" w:history="1">
        <w:r w:rsidR="00916898" w:rsidRPr="00D3073A">
          <w:rPr>
            <w:rStyle w:val="Hyperlinkki"/>
          </w:rPr>
          <w:t>https://youtu.</w:t>
        </w:r>
        <w:r w:rsidR="00916898" w:rsidRPr="00D3073A">
          <w:rPr>
            <w:rStyle w:val="Hyperlinkki"/>
          </w:rPr>
          <w:t>b</w:t>
        </w:r>
        <w:r w:rsidR="00916898" w:rsidRPr="00D3073A">
          <w:rPr>
            <w:rStyle w:val="Hyperlinkki"/>
          </w:rPr>
          <w:t>e/zz9sXy1bsYA</w:t>
        </w:r>
      </w:hyperlink>
      <w:r w:rsidR="00916898">
        <w:t xml:space="preserve"> (some-versio)</w:t>
      </w:r>
    </w:p>
    <w:p w14:paraId="2936DBA9" w14:textId="39BAA57C" w:rsidR="00354A5F" w:rsidRDefault="00354A5F" w:rsidP="00354A5F">
      <w:r>
        <w:t>Lisätietoja:</w:t>
      </w:r>
      <w:r>
        <w:br/>
        <w:t>Tuulikki Halla, väitöskirjatutkija, Itä-Suomen yliopisto, Metsät ja metsien bioresurssit tohtoriohjelma,</w:t>
      </w:r>
      <w:r>
        <w:br/>
      </w:r>
      <w:hyperlink r:id="rId7" w:history="1">
        <w:r w:rsidRPr="003A79C5">
          <w:rPr>
            <w:rStyle w:val="Hyperlinkki"/>
          </w:rPr>
          <w:t>tuulikki.halla@uef.fi</w:t>
        </w:r>
      </w:hyperlink>
      <w:r>
        <w:t xml:space="preserve">, puh. </w:t>
      </w:r>
      <w:r w:rsidR="00FB67FF">
        <w:t>040 737 3904</w:t>
      </w:r>
      <w:r>
        <w:t xml:space="preserve"> </w:t>
      </w:r>
    </w:p>
    <w:sectPr w:rsidR="00354A5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AF2"/>
    <w:multiLevelType w:val="hybridMultilevel"/>
    <w:tmpl w:val="F3CEBF22"/>
    <w:lvl w:ilvl="0" w:tplc="A4446BE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08706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94"/>
    <w:rsid w:val="000656E3"/>
    <w:rsid w:val="002A3C23"/>
    <w:rsid w:val="002A6EC2"/>
    <w:rsid w:val="00354A5F"/>
    <w:rsid w:val="003E252D"/>
    <w:rsid w:val="00521EC5"/>
    <w:rsid w:val="005A1DC5"/>
    <w:rsid w:val="005C5A1B"/>
    <w:rsid w:val="00694FD8"/>
    <w:rsid w:val="00744C51"/>
    <w:rsid w:val="00763994"/>
    <w:rsid w:val="008065EB"/>
    <w:rsid w:val="00826528"/>
    <w:rsid w:val="008C6529"/>
    <w:rsid w:val="009024CF"/>
    <w:rsid w:val="00916898"/>
    <w:rsid w:val="00A13381"/>
    <w:rsid w:val="00A40240"/>
    <w:rsid w:val="00A465E0"/>
    <w:rsid w:val="00BA48F5"/>
    <w:rsid w:val="00C8005B"/>
    <w:rsid w:val="00D55EED"/>
    <w:rsid w:val="00DD50E4"/>
    <w:rsid w:val="00E36B94"/>
    <w:rsid w:val="00F54C73"/>
    <w:rsid w:val="00F93B02"/>
    <w:rsid w:val="00FB67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8199"/>
  <w15:chartTrackingRefBased/>
  <w15:docId w15:val="{EACD3545-FA75-4AAA-9DEC-52462366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54A5F"/>
    <w:rPr>
      <w:color w:val="0563C1" w:themeColor="hyperlink"/>
      <w:u w:val="single"/>
    </w:rPr>
  </w:style>
  <w:style w:type="character" w:styleId="Ratkaisematonmaininta">
    <w:name w:val="Unresolved Mention"/>
    <w:basedOn w:val="Kappaleenoletusfontti"/>
    <w:uiPriority w:val="99"/>
    <w:semiHidden/>
    <w:unhideWhenUsed/>
    <w:rsid w:val="00354A5F"/>
    <w:rPr>
      <w:color w:val="605E5C"/>
      <w:shd w:val="clear" w:color="auto" w:fill="E1DFDD"/>
    </w:rPr>
  </w:style>
  <w:style w:type="character" w:styleId="Kommentinviite">
    <w:name w:val="annotation reference"/>
    <w:basedOn w:val="Kappaleenoletusfontti"/>
    <w:uiPriority w:val="99"/>
    <w:semiHidden/>
    <w:unhideWhenUsed/>
    <w:rsid w:val="002A3C23"/>
    <w:rPr>
      <w:sz w:val="16"/>
      <w:szCs w:val="16"/>
    </w:rPr>
  </w:style>
  <w:style w:type="paragraph" w:styleId="Kommentinteksti">
    <w:name w:val="annotation text"/>
    <w:basedOn w:val="Normaali"/>
    <w:link w:val="KommentintekstiChar"/>
    <w:uiPriority w:val="99"/>
    <w:semiHidden/>
    <w:unhideWhenUsed/>
    <w:rsid w:val="002A3C2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A3C23"/>
    <w:rPr>
      <w:sz w:val="20"/>
      <w:szCs w:val="20"/>
    </w:rPr>
  </w:style>
  <w:style w:type="paragraph" w:styleId="Kommentinotsikko">
    <w:name w:val="annotation subject"/>
    <w:basedOn w:val="Kommentinteksti"/>
    <w:next w:val="Kommentinteksti"/>
    <w:link w:val="KommentinotsikkoChar"/>
    <w:uiPriority w:val="99"/>
    <w:semiHidden/>
    <w:unhideWhenUsed/>
    <w:rsid w:val="002A3C23"/>
    <w:rPr>
      <w:b/>
      <w:bCs/>
    </w:rPr>
  </w:style>
  <w:style w:type="character" w:customStyle="1" w:styleId="KommentinotsikkoChar">
    <w:name w:val="Kommentin otsikko Char"/>
    <w:basedOn w:val="KommentintekstiChar"/>
    <w:link w:val="Kommentinotsikko"/>
    <w:uiPriority w:val="99"/>
    <w:semiHidden/>
    <w:rsid w:val="002A3C23"/>
    <w:rPr>
      <w:b/>
      <w:bCs/>
      <w:sz w:val="20"/>
      <w:szCs w:val="20"/>
    </w:rPr>
  </w:style>
  <w:style w:type="paragraph" w:styleId="Luettelokappale">
    <w:name w:val="List Paragraph"/>
    <w:basedOn w:val="Normaali"/>
    <w:uiPriority w:val="34"/>
    <w:qFormat/>
    <w:rsid w:val="000656E3"/>
    <w:pPr>
      <w:ind w:left="720"/>
      <w:contextualSpacing/>
    </w:pPr>
  </w:style>
  <w:style w:type="character" w:styleId="AvattuHyperlinkki">
    <w:name w:val="FollowedHyperlink"/>
    <w:basedOn w:val="Kappaleenoletusfontti"/>
    <w:uiPriority w:val="99"/>
    <w:semiHidden/>
    <w:unhideWhenUsed/>
    <w:rsid w:val="00916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ulikki.halla@uef.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z9sXy1bsYA" TargetMode="External"/><Relationship Id="rId5" Type="http://schemas.openxmlformats.org/officeDocument/2006/relationships/hyperlink" Target="https://youtu.be/NT6S3oPDJ5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337</Words>
  <Characters>2906</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Veikko Iittainen</dc:creator>
  <cp:keywords/>
  <dc:description/>
  <cp:lastModifiedBy>Veikko Iittainen</cp:lastModifiedBy>
  <cp:revision>10</cp:revision>
  <dcterms:created xsi:type="dcterms:W3CDTF">2022-06-07T10:55:00Z</dcterms:created>
  <dcterms:modified xsi:type="dcterms:W3CDTF">2022-06-28T14:48:00Z</dcterms:modified>
</cp:coreProperties>
</file>