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ADE1" w14:textId="2DBF2F7D" w:rsidR="00DD234D" w:rsidRDefault="00DD234D" w:rsidP="00DD234D">
      <w:r>
        <w:t>Metsäalan vaihto-opiskelu avartaa ja luo kansainvälistä verkostoa</w:t>
      </w:r>
    </w:p>
    <w:p w14:paraId="47C16DD1" w14:textId="58496CC2" w:rsidR="00DD234D" w:rsidRDefault="00176CE7" w:rsidP="00DD234D">
      <w:r>
        <w:t xml:space="preserve">Metsämiesten </w:t>
      </w:r>
      <w:r w:rsidR="00DD234D" w:rsidRPr="00DD234D">
        <w:t xml:space="preserve">Säätiö tukee </w:t>
      </w:r>
      <w:r>
        <w:t xml:space="preserve">metsäalan </w:t>
      </w:r>
      <w:r w:rsidR="00DD234D" w:rsidRPr="00DD234D">
        <w:t>opintoja, työharjoitteluja, yms. pidempikestoista ulkomailla oppimista. Opintoapuraha on tarkoitettu kattamaan matkakulut, suorat opintokulut sekä asumiskulut. Rahoitus sidotaan ulkomailla oloaikaan</w:t>
      </w:r>
      <w:r w:rsidR="00DD234D">
        <w:t xml:space="preserve"> ja</w:t>
      </w:r>
      <w:r w:rsidR="00DD234D" w:rsidRPr="00DD234D">
        <w:t xml:space="preserve"> matkakohteen etäisyyteen.</w:t>
      </w:r>
      <w:r w:rsidR="00DD234D">
        <w:t xml:space="preserve"> ”</w:t>
      </w:r>
      <w:r w:rsidR="00DD234D" w:rsidRPr="00176CE7">
        <w:rPr>
          <w:i/>
          <w:iCs/>
        </w:rPr>
        <w:t xml:space="preserve">Vaihto-opiskelu Tšekissä oli kevään </w:t>
      </w:r>
      <w:proofErr w:type="spellStart"/>
      <w:r w:rsidR="00DD234D" w:rsidRPr="00176CE7">
        <w:rPr>
          <w:i/>
          <w:iCs/>
        </w:rPr>
        <w:t>lockdownista</w:t>
      </w:r>
      <w:proofErr w:type="spellEnd"/>
      <w:r w:rsidR="00DD234D" w:rsidRPr="00176CE7">
        <w:rPr>
          <w:i/>
          <w:iCs/>
        </w:rPr>
        <w:t xml:space="preserve"> ja koronarajoituksista huolimatta kaiken kaikkiaan aivan loistava ja silmiä avaava kokemus. Kevään aikana pääsin kartuttamaan oman alani osaamista entisestään, verkostoitumaan kansainvälisesti yli mannerrajojen sekä tutustumaan (ja ihastumaan) minulle ennestään täysin uuteen maahan ja sen kulttuuriin. Voin suositella vaihtoon lähtöä lämpimästi kaikille sitä harkitseville!</w:t>
      </w:r>
      <w:r w:rsidR="00DD234D">
        <w:t>”, kertoo m</w:t>
      </w:r>
      <w:r w:rsidR="005628FA">
        <w:t xml:space="preserve">aatalous- ja metsätieteiden kandidaatti </w:t>
      </w:r>
      <w:r w:rsidR="00DD234D">
        <w:t>Hiljahenna Tomminen</w:t>
      </w:r>
      <w:r w:rsidR="005628FA">
        <w:t>.</w:t>
      </w:r>
      <w:r w:rsidR="00DD234D">
        <w:t xml:space="preserve">  </w:t>
      </w:r>
    </w:p>
    <w:p w14:paraId="6849CACD" w14:textId="5DFC2252" w:rsidR="00176CE7" w:rsidRDefault="00176CE7" w:rsidP="00DD234D">
      <w:r>
        <w:t>Korona-aika vaikutti opintoihin</w:t>
      </w:r>
    </w:p>
    <w:p w14:paraId="10630A88" w14:textId="531A9046" w:rsidR="00DD234D" w:rsidRPr="00176CE7" w:rsidRDefault="00176CE7" w:rsidP="00DD234D">
      <w:r>
        <w:t>Hiljahenna suoritti</w:t>
      </w:r>
      <w:r w:rsidR="00DD234D">
        <w:t xml:space="preserve"> vaihto-opin</w:t>
      </w:r>
      <w:r>
        <w:t>not</w:t>
      </w:r>
      <w:r w:rsidR="00DD234D">
        <w:t xml:space="preserve"> kevään 2020 koronamyllerryksen keskellä Tšekin Brnossa. Vaihtokoh</w:t>
      </w:r>
      <w:r>
        <w:t>de</w:t>
      </w:r>
      <w:r w:rsidR="00DD234D">
        <w:t xml:space="preserve"> </w:t>
      </w:r>
      <w:proofErr w:type="spellStart"/>
      <w:r w:rsidR="00DD234D">
        <w:t>University</w:t>
      </w:r>
      <w:proofErr w:type="spellEnd"/>
      <w:r w:rsidR="00DD234D">
        <w:t xml:space="preserve"> of </w:t>
      </w:r>
      <w:proofErr w:type="spellStart"/>
      <w:r w:rsidR="00DD234D">
        <w:t>Mendel</w:t>
      </w:r>
      <w:proofErr w:type="spellEnd"/>
      <w:r w:rsidR="00DD234D">
        <w:t xml:space="preserve"> tarjosi </w:t>
      </w:r>
      <w:r>
        <w:t>häne</w:t>
      </w:r>
      <w:r w:rsidR="00DD234D">
        <w:t xml:space="preserve">lle erikoisesta maailmantilanteesta huolimatta hienon vaihtokokemuksen. </w:t>
      </w:r>
      <w:r>
        <w:t xml:space="preserve">Hiljahenna </w:t>
      </w:r>
      <w:r w:rsidR="00DD234D">
        <w:t>laajensi metsätieteiden osaamista</w:t>
      </w:r>
      <w:r>
        <w:t>an</w:t>
      </w:r>
      <w:r w:rsidR="00DD234D">
        <w:t xml:space="preserve"> muun muassa Tšekin luontoon ja sahateollisuuteen, sekä Keski-Euroopan metsätalouteen liittyvillä kursseilla.</w:t>
      </w:r>
      <w:r>
        <w:t xml:space="preserve"> ”</w:t>
      </w:r>
      <w:r w:rsidR="00DD234D" w:rsidRPr="00176CE7">
        <w:rPr>
          <w:i/>
          <w:iCs/>
        </w:rPr>
        <w:t>Ensimmäistä viikkoa lukuun ottamatta opinnot suoritettiin pääasiassa etänä, mutta onneksi pääsimme loppukeväästä tekemään myös muutaman ekskursion Brnon lähiseuduille. Opintojen lisäksi tutkimme lähialueita vaihtokavereideni kanssa retkeillen, ja usein päädyimme keskustelemaan esimerkiksi eri maiden ja kulttuurien eroavaisuuksista. Kokemukseni kasvattivat entisestään kiinnostustani kansainvälisessä ympäristössä työskentelyä kohtaan</w:t>
      </w:r>
      <w:r>
        <w:rPr>
          <w:i/>
          <w:iCs/>
        </w:rPr>
        <w:t xml:space="preserve">”, </w:t>
      </w:r>
      <w:r w:rsidRPr="00176CE7">
        <w:t>kuvaa Hiljahenna vaihto-opiskelunsa antia.</w:t>
      </w:r>
    </w:p>
    <w:p w14:paraId="382D96A4" w14:textId="7205F1C2" w:rsidR="00176CE7" w:rsidRDefault="00EE154B" w:rsidP="00DD234D">
      <w:r>
        <w:t xml:space="preserve">Italian vaihto </w:t>
      </w:r>
      <w:r w:rsidR="00C72FA8">
        <w:t xml:space="preserve">tulossa </w:t>
      </w:r>
      <w:r>
        <w:t>syksyllä</w:t>
      </w:r>
    </w:p>
    <w:p w14:paraId="3539DEEA" w14:textId="77777777" w:rsidR="002A2F5F" w:rsidRDefault="00EE154B" w:rsidP="00EE154B">
      <w:r>
        <w:t>Hiljahenna on lähdössä maisterivaiheen vaihto-opiskeluun Italiassa syksyllä 2022. ”</w:t>
      </w:r>
      <w:r w:rsidRPr="00C72FA8">
        <w:rPr>
          <w:i/>
          <w:iCs/>
        </w:rPr>
        <w:t>Vaihto-opintojen tavoitteena on kasvattaa osaamistani metsäalalla entisestään, sekä laajentaa kansainvälistä verkostoani ja parantaa niin italian, kuin englannin kielitaitojani vastaamaan paremmin metsäalan vaatimuksiin. Opintojen tavoitteena on lisäksi tutustua syvemmin metsäalaan Suomen ulkopuolella, etenkin Italiassa ja muualla Etelä-Euroopassa</w:t>
      </w:r>
      <w:r w:rsidR="00C72FA8">
        <w:t>”, kertoo Hiljahenna odotuksistaan.</w:t>
      </w:r>
    </w:p>
    <w:p w14:paraId="1D377EDB" w14:textId="77777777" w:rsidR="004814F6" w:rsidRDefault="009900F0" w:rsidP="00EE154B">
      <w:r>
        <w:t>L</w:t>
      </w:r>
      <w:r w:rsidR="002A2F5F" w:rsidRPr="002A2F5F">
        <w:t>inki</w:t>
      </w:r>
      <w:r w:rsidR="00126CCA">
        <w:t>t</w:t>
      </w:r>
      <w:r>
        <w:t xml:space="preserve"> video</w:t>
      </w:r>
      <w:r w:rsidR="00126CCA">
        <w:t>ihi</w:t>
      </w:r>
      <w:r>
        <w:t>n</w:t>
      </w:r>
      <w:r w:rsidR="002A2F5F" w:rsidRPr="002A2F5F">
        <w:t>:</w:t>
      </w:r>
      <w:r w:rsidR="00C72FA8">
        <w:t xml:space="preserve"> </w:t>
      </w:r>
      <w:r w:rsidR="00EE154B">
        <w:t xml:space="preserve"> </w:t>
      </w:r>
      <w:hyperlink r:id="rId4" w:history="1">
        <w:r w:rsidR="001B06E9" w:rsidRPr="00D3073A">
          <w:rPr>
            <w:rStyle w:val="Hyperlinkki"/>
          </w:rPr>
          <w:t>https://youtu.be/_afhnka_Zcw</w:t>
        </w:r>
      </w:hyperlink>
      <w:r w:rsidR="001B06E9">
        <w:t xml:space="preserve"> </w:t>
      </w:r>
      <w:r w:rsidR="00126CCA">
        <w:t>(pidempi versio)</w:t>
      </w:r>
      <w:r w:rsidR="008D72CA">
        <w:t>,</w:t>
      </w:r>
      <w:r w:rsidR="008D72CA" w:rsidRPr="008D72CA">
        <w:t xml:space="preserve"> </w:t>
      </w:r>
      <w:hyperlink r:id="rId5" w:history="1">
        <w:r w:rsidR="008D72CA" w:rsidRPr="00D3073A">
          <w:rPr>
            <w:rStyle w:val="Hyperlinkki"/>
          </w:rPr>
          <w:t>https://youtu.be/DGqoSmAlC9k</w:t>
        </w:r>
      </w:hyperlink>
      <w:r w:rsidR="008D72CA">
        <w:t xml:space="preserve"> (some-versio)</w:t>
      </w:r>
    </w:p>
    <w:p w14:paraId="15055AAA" w14:textId="65DA242E" w:rsidR="00946500" w:rsidRDefault="002A3B5D" w:rsidP="00EE154B">
      <w:r>
        <w:t>Linkki Metsämiesten Säätiön opiskeli</w:t>
      </w:r>
      <w:r w:rsidR="00914B88">
        <w:t xml:space="preserve">joille myönnettäviin apurahoihin: </w:t>
      </w:r>
      <w:hyperlink r:id="rId6" w:history="1">
        <w:r w:rsidR="00914B88" w:rsidRPr="0033505A">
          <w:rPr>
            <w:rStyle w:val="Hyperlinkki"/>
          </w:rPr>
          <w:t>https://www.mmsaatio.fi/apurahat/apurahan-hakijalle/vinkit-metsaalaa-opiskeleville.html</w:t>
        </w:r>
      </w:hyperlink>
      <w:r w:rsidR="00914B88">
        <w:t xml:space="preserve"> </w:t>
      </w:r>
      <w:r w:rsidR="008D72CA">
        <w:t xml:space="preserve"> </w:t>
      </w:r>
    </w:p>
    <w:p w14:paraId="0A9D9F6E" w14:textId="304E8F33" w:rsidR="00C72FA8" w:rsidRDefault="00C72FA8" w:rsidP="00EE154B">
      <w:r>
        <w:t>Lisätietoja:</w:t>
      </w:r>
    </w:p>
    <w:p w14:paraId="50D86980" w14:textId="7B84C488" w:rsidR="00C72FA8" w:rsidRDefault="00C72FA8" w:rsidP="00EE154B">
      <w:r w:rsidRPr="00C72FA8">
        <w:t>M</w:t>
      </w:r>
      <w:r>
        <w:t>aatalous- ja mets</w:t>
      </w:r>
      <w:r w:rsidRPr="00C72FA8">
        <w:t>ä</w:t>
      </w:r>
      <w:r>
        <w:t>tieteiden kandidaatti</w:t>
      </w:r>
      <w:r w:rsidRPr="00C72FA8">
        <w:t xml:space="preserve"> Hiljahenna Tomminen, </w:t>
      </w:r>
      <w:hyperlink r:id="rId7" w:history="1">
        <w:r w:rsidRPr="005A1685">
          <w:rPr>
            <w:rStyle w:val="Hyperlinkki"/>
          </w:rPr>
          <w:t>hiljahenna.tomminen@helsinki.fi</w:t>
        </w:r>
      </w:hyperlink>
      <w:r>
        <w:t xml:space="preserve"> </w:t>
      </w:r>
      <w:r w:rsidRPr="00C72FA8">
        <w:t>, puh. 040</w:t>
      </w:r>
      <w:r>
        <w:t> </w:t>
      </w:r>
      <w:r w:rsidRPr="00C72FA8">
        <w:t>413</w:t>
      </w:r>
      <w:r>
        <w:t xml:space="preserve"> </w:t>
      </w:r>
      <w:r w:rsidRPr="00C72FA8">
        <w:t>7699</w:t>
      </w:r>
    </w:p>
    <w:p w14:paraId="1DEACEF7" w14:textId="77777777" w:rsidR="00C72FA8" w:rsidRDefault="00C72FA8" w:rsidP="00EE154B"/>
    <w:sectPr w:rsidR="00C72FA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4D"/>
    <w:rsid w:val="00126CCA"/>
    <w:rsid w:val="00176CE7"/>
    <w:rsid w:val="001B06E9"/>
    <w:rsid w:val="002A2F5F"/>
    <w:rsid w:val="002A3B5D"/>
    <w:rsid w:val="004814F6"/>
    <w:rsid w:val="005628FA"/>
    <w:rsid w:val="008D72CA"/>
    <w:rsid w:val="00914B88"/>
    <w:rsid w:val="00946500"/>
    <w:rsid w:val="009900F0"/>
    <w:rsid w:val="00C72FA8"/>
    <w:rsid w:val="00DD234D"/>
    <w:rsid w:val="00EE15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000C"/>
  <w15:chartTrackingRefBased/>
  <w15:docId w15:val="{95EB3B7A-24B1-4FB0-81FA-97A88CDA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72FA8"/>
    <w:rPr>
      <w:color w:val="0563C1" w:themeColor="hyperlink"/>
      <w:u w:val="single"/>
    </w:rPr>
  </w:style>
  <w:style w:type="character" w:styleId="Ratkaisematonmaininta">
    <w:name w:val="Unresolved Mention"/>
    <w:basedOn w:val="Kappaleenoletusfontti"/>
    <w:uiPriority w:val="99"/>
    <w:semiHidden/>
    <w:unhideWhenUsed/>
    <w:rsid w:val="00C72FA8"/>
    <w:rPr>
      <w:color w:val="605E5C"/>
      <w:shd w:val="clear" w:color="auto" w:fill="E1DFDD"/>
    </w:rPr>
  </w:style>
  <w:style w:type="character" w:styleId="AvattuHyperlinkki">
    <w:name w:val="FollowedHyperlink"/>
    <w:basedOn w:val="Kappaleenoletusfontti"/>
    <w:uiPriority w:val="99"/>
    <w:semiHidden/>
    <w:unhideWhenUsed/>
    <w:rsid w:val="00126C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ljahenna.tomminen@helsi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msaatio.fi/apurahat/apurahan-hakijalle/vinkit-metsaalaa-opiskeleville.html" TargetMode="External"/><Relationship Id="rId5" Type="http://schemas.openxmlformats.org/officeDocument/2006/relationships/hyperlink" Target="https://youtu.be/DGqoSmAlC9k" TargetMode="External"/><Relationship Id="rId4" Type="http://schemas.openxmlformats.org/officeDocument/2006/relationships/hyperlink" Target="https://youtu.be/_afhnka_Zcw"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313</Words>
  <Characters>2536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Veikko Iittainen</dc:creator>
  <cp:keywords/>
  <dc:description/>
  <cp:lastModifiedBy>Veikko Iittainen</cp:lastModifiedBy>
  <cp:revision>10</cp:revision>
  <dcterms:created xsi:type="dcterms:W3CDTF">2022-06-07T11:01:00Z</dcterms:created>
  <dcterms:modified xsi:type="dcterms:W3CDTF">2022-06-30T05:05:00Z</dcterms:modified>
</cp:coreProperties>
</file>